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ED" w:rsidRDefault="00F72FFC" w:rsidP="00442481">
      <w:pPr>
        <w:pStyle w:val="Heading1"/>
      </w:pPr>
      <w:r>
        <w:t>Program</w:t>
      </w:r>
      <w:r w:rsidR="004D7FED">
        <w:t xml:space="preserve"> Approval &amp;</w:t>
      </w:r>
    </w:p>
    <w:p w:rsidR="00442481" w:rsidRPr="004323D2" w:rsidRDefault="004D7FED" w:rsidP="004D7FED">
      <w:pPr>
        <w:pStyle w:val="Heading1"/>
        <w:spacing w:before="0"/>
      </w:pPr>
      <w:r>
        <w:t>Tuition Reimbursement</w:t>
      </w:r>
      <w:r w:rsidR="00442481">
        <w:t xml:space="preserve"> Approval Procedures</w:t>
      </w:r>
      <w:r>
        <w:t xml:space="preserve">                      </w:t>
      </w:r>
      <w:r w:rsidR="00442481">
        <w:rPr>
          <w:i/>
        </w:rPr>
        <w:t>CCUSD 301</w:t>
      </w:r>
      <w:r w:rsidR="00442481" w:rsidRPr="004323D2">
        <w:t xml:space="preserve">                       </w:t>
      </w:r>
    </w:p>
    <w:p w:rsidR="00442481" w:rsidRPr="00723230" w:rsidRDefault="00442481" w:rsidP="00442481">
      <w:pPr>
        <w:pBdr>
          <w:top w:val="single" w:sz="18" w:space="1" w:color="auto"/>
        </w:pBd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723230">
        <w:rPr>
          <w:rFonts w:asciiTheme="minorHAnsi" w:hAnsiTheme="minorHAnsi" w:cstheme="minorHAnsi"/>
          <w:sz w:val="22"/>
          <w:szCs w:val="22"/>
        </w:rPr>
        <w:t>Human Resource Department</w:t>
      </w:r>
    </w:p>
    <w:p w:rsidR="00665AB8" w:rsidRDefault="00665AB8" w:rsidP="001029A1">
      <w:pPr>
        <w:jc w:val="center"/>
        <w:rPr>
          <w:rFonts w:asciiTheme="minorHAnsi" w:hAnsiTheme="minorHAnsi" w:cstheme="minorHAnsi"/>
          <w:b/>
        </w:rPr>
      </w:pPr>
    </w:p>
    <w:p w:rsidR="00C66605" w:rsidRPr="008412AE" w:rsidRDefault="004D7FED" w:rsidP="004D7FE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Procedures for:</w:t>
      </w:r>
    </w:p>
    <w:p w:rsidR="001029A1" w:rsidRPr="008412AE" w:rsidRDefault="00F72FFC" w:rsidP="004D7FE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</w:t>
      </w:r>
      <w:r w:rsidR="00C66605" w:rsidRPr="008412AE">
        <w:rPr>
          <w:rFonts w:asciiTheme="minorHAnsi" w:hAnsiTheme="minorHAnsi" w:cstheme="minorHAnsi"/>
          <w:b/>
        </w:rPr>
        <w:t xml:space="preserve"> Approval</w:t>
      </w:r>
    </w:p>
    <w:p w:rsidR="001029A1" w:rsidRPr="008412AE" w:rsidRDefault="00C66605" w:rsidP="004D7FED">
      <w:pPr>
        <w:rPr>
          <w:rFonts w:asciiTheme="minorHAnsi" w:hAnsiTheme="minorHAnsi" w:cstheme="minorHAnsi"/>
          <w:b/>
        </w:rPr>
      </w:pPr>
      <w:r w:rsidRPr="008412AE">
        <w:rPr>
          <w:rFonts w:asciiTheme="minorHAnsi" w:hAnsiTheme="minorHAnsi" w:cstheme="minorHAnsi"/>
          <w:b/>
        </w:rPr>
        <w:t>Tuition Waiver Request</w:t>
      </w:r>
    </w:p>
    <w:p w:rsidR="001029A1" w:rsidRPr="008412AE" w:rsidRDefault="00C66605" w:rsidP="004D7FED">
      <w:pPr>
        <w:rPr>
          <w:rFonts w:asciiTheme="minorHAnsi" w:hAnsiTheme="minorHAnsi" w:cstheme="minorHAnsi"/>
          <w:b/>
        </w:rPr>
      </w:pPr>
      <w:r w:rsidRPr="008412AE">
        <w:rPr>
          <w:rFonts w:asciiTheme="minorHAnsi" w:hAnsiTheme="minorHAnsi" w:cstheme="minorHAnsi"/>
          <w:b/>
        </w:rPr>
        <w:t>Tuition Reimbursement Request</w:t>
      </w:r>
    </w:p>
    <w:p w:rsidR="00C54701" w:rsidRPr="008412AE" w:rsidRDefault="00C54701" w:rsidP="002E7424">
      <w:pPr>
        <w:rPr>
          <w:rFonts w:asciiTheme="minorHAnsi" w:hAnsiTheme="minorHAnsi" w:cstheme="minorHAnsi"/>
          <w:b/>
        </w:rPr>
      </w:pPr>
    </w:p>
    <w:p w:rsidR="00C66605" w:rsidRPr="008412AE" w:rsidRDefault="00F72FFC" w:rsidP="00C66605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Program</w:t>
      </w:r>
      <w:r w:rsidR="004D57A6" w:rsidRPr="008412AE">
        <w:rPr>
          <w:rFonts w:asciiTheme="minorHAnsi" w:hAnsiTheme="minorHAnsi" w:cstheme="minorHAnsi"/>
          <w:u w:val="single"/>
        </w:rPr>
        <w:t xml:space="preserve"> Approval Procedure</w:t>
      </w:r>
      <w:r w:rsidR="008412AE" w:rsidRPr="008412AE">
        <w:rPr>
          <w:rFonts w:asciiTheme="minorHAnsi" w:hAnsiTheme="minorHAnsi" w:cstheme="minorHAnsi"/>
          <w:u w:val="single"/>
        </w:rPr>
        <w:t xml:space="preserve"> </w:t>
      </w:r>
      <w:r w:rsidR="008412AE" w:rsidRPr="008412AE">
        <w:rPr>
          <w:rFonts w:asciiTheme="minorHAnsi" w:hAnsiTheme="minorHAnsi" w:cstheme="minorHAnsi"/>
          <w:sz w:val="20"/>
          <w:szCs w:val="20"/>
          <w:u w:val="single"/>
        </w:rPr>
        <w:t>(Reference Teacher/Board Mast</w:t>
      </w:r>
      <w:r w:rsidR="008412AE">
        <w:rPr>
          <w:rFonts w:asciiTheme="minorHAnsi" w:hAnsiTheme="minorHAnsi" w:cstheme="minorHAnsi"/>
          <w:sz w:val="20"/>
          <w:szCs w:val="20"/>
          <w:u w:val="single"/>
        </w:rPr>
        <w:t>er</w:t>
      </w:r>
      <w:r w:rsidR="008412AE" w:rsidRPr="008412AE">
        <w:rPr>
          <w:rFonts w:asciiTheme="minorHAnsi" w:hAnsiTheme="minorHAnsi" w:cstheme="minorHAnsi"/>
          <w:sz w:val="20"/>
          <w:szCs w:val="20"/>
          <w:u w:val="single"/>
        </w:rPr>
        <w:t xml:space="preserve"> Contract 7.1G)</w:t>
      </w:r>
    </w:p>
    <w:p w:rsidR="00C66605" w:rsidRPr="008412AE" w:rsidRDefault="00C66605" w:rsidP="00C66605">
      <w:pPr>
        <w:rPr>
          <w:rFonts w:asciiTheme="minorHAnsi" w:hAnsiTheme="minorHAnsi" w:cstheme="minorHAnsi"/>
        </w:rPr>
      </w:pPr>
    </w:p>
    <w:p w:rsidR="00C66605" w:rsidRDefault="008412AE" w:rsidP="00C666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order to advance lanes</w:t>
      </w:r>
      <w:r w:rsidR="00C66605" w:rsidRPr="008412AE">
        <w:rPr>
          <w:rFonts w:asciiTheme="minorHAnsi" w:hAnsiTheme="minorHAnsi" w:cstheme="minorHAnsi"/>
        </w:rPr>
        <w:t xml:space="preserve"> on the salary sche</w:t>
      </w:r>
      <w:r>
        <w:rPr>
          <w:rFonts w:asciiTheme="minorHAnsi" w:hAnsiTheme="minorHAnsi" w:cstheme="minorHAnsi"/>
        </w:rPr>
        <w:t xml:space="preserve">dule, </w:t>
      </w:r>
      <w:r w:rsidRPr="00646802">
        <w:rPr>
          <w:rFonts w:asciiTheme="minorHAnsi" w:hAnsiTheme="minorHAnsi" w:cstheme="minorHAnsi"/>
          <w:b/>
        </w:rPr>
        <w:t>prior</w:t>
      </w:r>
      <w:r>
        <w:rPr>
          <w:rFonts w:asciiTheme="minorHAnsi" w:hAnsiTheme="minorHAnsi" w:cstheme="minorHAnsi"/>
        </w:rPr>
        <w:t xml:space="preserve"> approval </w:t>
      </w:r>
      <w:r w:rsidR="000D21F1">
        <w:rPr>
          <w:rFonts w:asciiTheme="minorHAnsi" w:hAnsiTheme="minorHAnsi" w:cstheme="minorHAnsi"/>
        </w:rPr>
        <w:t>for a</w:t>
      </w:r>
      <w:r w:rsidR="000D21F1">
        <w:t xml:space="preserve"> </w:t>
      </w:r>
      <w:r w:rsidR="00F72FFC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is required</w:t>
      </w:r>
      <w:r w:rsidR="00C66605" w:rsidRPr="008412AE">
        <w:rPr>
          <w:rFonts w:asciiTheme="minorHAnsi" w:hAnsiTheme="minorHAnsi" w:cstheme="minorHAnsi"/>
        </w:rPr>
        <w:t xml:space="preserve">. </w:t>
      </w:r>
      <w:r w:rsidR="0088374E">
        <w:rPr>
          <w:rFonts w:asciiTheme="minorHAnsi" w:hAnsiTheme="minorHAnsi" w:cstheme="minorHAnsi"/>
        </w:rPr>
        <w:t xml:space="preserve">Approval must be received prior to enrollment in the </w:t>
      </w:r>
      <w:r w:rsidR="000D21F1">
        <w:rPr>
          <w:rFonts w:asciiTheme="minorHAnsi" w:hAnsiTheme="minorHAnsi" w:cstheme="minorHAnsi"/>
        </w:rPr>
        <w:t>program</w:t>
      </w:r>
      <w:r w:rsidR="0088374E">
        <w:rPr>
          <w:rFonts w:asciiTheme="minorHAnsi" w:hAnsiTheme="minorHAnsi" w:cstheme="minorHAnsi"/>
        </w:rPr>
        <w:t xml:space="preserve">. </w:t>
      </w:r>
      <w:r w:rsidR="00C66605" w:rsidRPr="008412AE">
        <w:rPr>
          <w:rFonts w:asciiTheme="minorHAnsi" w:hAnsiTheme="minorHAnsi" w:cstheme="minorHAnsi"/>
        </w:rPr>
        <w:t xml:space="preserve"> </w:t>
      </w:r>
      <w:r w:rsidR="0088374E">
        <w:rPr>
          <w:rFonts w:asciiTheme="minorHAnsi" w:hAnsiTheme="minorHAnsi" w:cstheme="minorHAnsi"/>
        </w:rPr>
        <w:t>Employees must c</w:t>
      </w:r>
      <w:r w:rsidR="00C66605" w:rsidRPr="008412AE">
        <w:rPr>
          <w:rFonts w:asciiTheme="minorHAnsi" w:hAnsiTheme="minorHAnsi" w:cstheme="minorHAnsi"/>
        </w:rPr>
        <w:t xml:space="preserve">omplete the </w:t>
      </w:r>
      <w:r w:rsidR="00F72FFC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Approval </w:t>
      </w:r>
      <w:r w:rsidR="0088374E">
        <w:rPr>
          <w:rFonts w:asciiTheme="minorHAnsi" w:hAnsiTheme="minorHAnsi" w:cstheme="minorHAnsi"/>
        </w:rPr>
        <w:t xml:space="preserve">Request </w:t>
      </w:r>
      <w:r>
        <w:rPr>
          <w:rFonts w:asciiTheme="minorHAnsi" w:hAnsiTheme="minorHAnsi" w:cstheme="minorHAnsi"/>
        </w:rPr>
        <w:t>Form and submit to Huma</w:t>
      </w:r>
      <w:bookmarkStart w:id="0" w:name="_GoBack"/>
      <w:bookmarkEnd w:id="0"/>
      <w:r>
        <w:rPr>
          <w:rFonts w:asciiTheme="minorHAnsi" w:hAnsiTheme="minorHAnsi" w:cstheme="minorHAnsi"/>
        </w:rPr>
        <w:t>n Resources.  The</w:t>
      </w:r>
      <w:r w:rsidR="00C66605" w:rsidRPr="008412AE">
        <w:rPr>
          <w:rFonts w:asciiTheme="minorHAnsi" w:hAnsiTheme="minorHAnsi" w:cstheme="minorHAnsi"/>
        </w:rPr>
        <w:t xml:space="preserve"> request will be either approv</w:t>
      </w:r>
      <w:r w:rsidR="0088374E">
        <w:rPr>
          <w:rFonts w:asciiTheme="minorHAnsi" w:hAnsiTheme="minorHAnsi" w:cstheme="minorHAnsi"/>
        </w:rPr>
        <w:t>ed or denied and returned to the employee</w:t>
      </w:r>
      <w:r w:rsidR="00C66605" w:rsidRPr="008412AE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The form should be retained by the employee.</w:t>
      </w:r>
    </w:p>
    <w:p w:rsidR="008412AE" w:rsidRDefault="008412AE" w:rsidP="00C66605">
      <w:pPr>
        <w:rPr>
          <w:rFonts w:asciiTheme="minorHAnsi" w:hAnsiTheme="minorHAnsi" w:cstheme="minorHAnsi"/>
        </w:rPr>
      </w:pPr>
    </w:p>
    <w:p w:rsidR="008412AE" w:rsidRDefault="008412AE" w:rsidP="00C666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approved in advance, any teacher may apply up to eight (8) credit hours per year (September 1 – August 31) toward horizontal lane advancement.  Teachers working toward their first approved Master’s degree may apply up to eight (8) credit hours per semester toward horizontal lane advancement.  Additionally, such a teacher shall be permitted to advance to the MA column, even if such advancement would cause the teacher to advance more than sixteen (16) hours in one year.</w:t>
      </w:r>
    </w:p>
    <w:p w:rsidR="008412AE" w:rsidRDefault="008412AE" w:rsidP="00C66605">
      <w:pPr>
        <w:rPr>
          <w:rFonts w:asciiTheme="minorHAnsi" w:hAnsiTheme="minorHAnsi" w:cstheme="minorHAnsi"/>
        </w:rPr>
      </w:pPr>
    </w:p>
    <w:p w:rsidR="008412AE" w:rsidRDefault="00F72FFC" w:rsidP="00C666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8412AE">
        <w:rPr>
          <w:rFonts w:asciiTheme="minorHAnsi" w:hAnsiTheme="minorHAnsi" w:cstheme="minorHAnsi"/>
        </w:rPr>
        <w:t xml:space="preserve"> for lane advancement (and tuition reimbursement) must comply with the following guidelines:</w:t>
      </w:r>
    </w:p>
    <w:p w:rsidR="00F825B4" w:rsidRPr="005830AD" w:rsidRDefault="00F825B4" w:rsidP="005830A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</w:t>
      </w:r>
      <w:r w:rsidR="00F72FFC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must be earned through an accredited institution.  </w:t>
      </w:r>
      <w:r w:rsidR="00347F43">
        <w:rPr>
          <w:rFonts w:asciiTheme="minorHAnsi" w:hAnsiTheme="minorHAnsi" w:cstheme="minorHAnsi"/>
        </w:rPr>
        <w:t xml:space="preserve">The National Council for Accreditation of Teacher Education (NCATE) </w:t>
      </w:r>
      <w:r w:rsidR="005830AD" w:rsidRPr="005830AD">
        <w:rPr>
          <w:rFonts w:asciiTheme="minorHAnsi" w:hAnsiTheme="minorHAnsi" w:cstheme="minorHAnsi"/>
        </w:rPr>
        <w:t xml:space="preserve">is nationally recognized, but all </w:t>
      </w:r>
      <w:r w:rsidR="00F72FFC">
        <w:rPr>
          <w:rFonts w:asciiTheme="minorHAnsi" w:hAnsiTheme="minorHAnsi" w:cstheme="minorHAnsi"/>
        </w:rPr>
        <w:t>program</w:t>
      </w:r>
      <w:r w:rsidR="005830AD" w:rsidRPr="00E04906">
        <w:rPr>
          <w:rFonts w:asciiTheme="minorHAnsi" w:hAnsiTheme="minorHAnsi" w:cstheme="minorHAnsi"/>
        </w:rPr>
        <w:t xml:space="preserve"> must come</w:t>
      </w:r>
      <w:r w:rsidR="00486CF5" w:rsidRPr="00E04906">
        <w:rPr>
          <w:rFonts w:asciiTheme="minorHAnsi" w:hAnsiTheme="minorHAnsi" w:cstheme="minorHAnsi"/>
        </w:rPr>
        <w:t xml:space="preserve"> from an (approved) accredited </w:t>
      </w:r>
      <w:r w:rsidR="005830AD" w:rsidRPr="00E04906">
        <w:rPr>
          <w:rFonts w:asciiTheme="minorHAnsi" w:hAnsiTheme="minorHAnsi" w:cstheme="minorHAnsi"/>
        </w:rPr>
        <w:t xml:space="preserve">institution. </w:t>
      </w:r>
      <w:r w:rsidR="00347F43" w:rsidRPr="00E04906">
        <w:rPr>
          <w:rFonts w:asciiTheme="minorHAnsi" w:hAnsiTheme="minorHAnsi" w:cstheme="minorHAnsi"/>
        </w:rPr>
        <w:t xml:space="preserve"> The Higher Learning Commission of the North Central Association of Colleges and Schools is another example of an acceptable accreditation agency.</w:t>
      </w:r>
    </w:p>
    <w:p w:rsidR="008412AE" w:rsidRDefault="00F72FFC" w:rsidP="008412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8412AE">
        <w:rPr>
          <w:rFonts w:asciiTheme="minorHAnsi" w:hAnsiTheme="minorHAnsi" w:cstheme="minorHAnsi"/>
        </w:rPr>
        <w:t xml:space="preserve"> must be completed through an accredited gradua</w:t>
      </w:r>
      <w:r w:rsidR="00DA20E5">
        <w:rPr>
          <w:rFonts w:asciiTheme="minorHAnsi" w:hAnsiTheme="minorHAnsi" w:cstheme="minorHAnsi"/>
        </w:rPr>
        <w:t xml:space="preserve">te degree program in an </w:t>
      </w:r>
      <w:r w:rsidR="00DA20E5" w:rsidRPr="00DA20E5">
        <w:rPr>
          <w:rFonts w:asciiTheme="minorHAnsi" w:hAnsiTheme="minorHAnsi" w:cstheme="minorHAnsi"/>
          <w:u w:val="single"/>
        </w:rPr>
        <w:t>instructional, content-specific</w:t>
      </w:r>
      <w:r w:rsidR="00DA20E5">
        <w:rPr>
          <w:rFonts w:asciiTheme="minorHAnsi" w:hAnsiTheme="minorHAnsi" w:cstheme="minorHAnsi"/>
        </w:rPr>
        <w:t xml:space="preserve"> area, or post-graduate degree graduate </w:t>
      </w:r>
      <w:r>
        <w:rPr>
          <w:rFonts w:asciiTheme="minorHAnsi" w:hAnsiTheme="minorHAnsi" w:cstheme="minorHAnsi"/>
        </w:rPr>
        <w:t>program</w:t>
      </w:r>
      <w:r w:rsidR="00DA20E5">
        <w:rPr>
          <w:rFonts w:asciiTheme="minorHAnsi" w:hAnsiTheme="minorHAnsi" w:cstheme="minorHAnsi"/>
        </w:rPr>
        <w:t xml:space="preserve"> must be from an accredited institution and must also be in an </w:t>
      </w:r>
      <w:r w:rsidR="00DA20E5" w:rsidRPr="00F825B4">
        <w:rPr>
          <w:rFonts w:asciiTheme="minorHAnsi" w:hAnsiTheme="minorHAnsi" w:cstheme="minorHAnsi"/>
          <w:u w:val="single"/>
        </w:rPr>
        <w:t>instructional, content specific</w:t>
      </w:r>
      <w:r w:rsidR="00DA20E5">
        <w:rPr>
          <w:rFonts w:asciiTheme="minorHAnsi" w:hAnsiTheme="minorHAnsi" w:cstheme="minorHAnsi"/>
        </w:rPr>
        <w:t xml:space="preserve"> area.</w:t>
      </w:r>
    </w:p>
    <w:p w:rsidR="00F825B4" w:rsidRDefault="00F825B4" w:rsidP="008412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Online degree </w:t>
      </w:r>
      <w:r w:rsidRPr="00F825B4">
        <w:rPr>
          <w:rFonts w:asciiTheme="minorHAnsi" w:hAnsiTheme="minorHAnsi" w:cstheme="minorHAnsi"/>
          <w:i/>
        </w:rPr>
        <w:t>programs</w:t>
      </w:r>
      <w:r>
        <w:rPr>
          <w:rFonts w:asciiTheme="minorHAnsi" w:hAnsiTheme="minorHAnsi" w:cstheme="minorHAnsi"/>
        </w:rPr>
        <w:t xml:space="preserve"> will not be approved.  </w:t>
      </w:r>
    </w:p>
    <w:p w:rsidR="00F825B4" w:rsidRPr="00E04906" w:rsidRDefault="00F825B4" w:rsidP="008412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must demonstrate successful completion of approved </w:t>
      </w:r>
      <w:r w:rsidR="000D21F1">
        <w:t xml:space="preserve">courses within the </w:t>
      </w:r>
      <w:r w:rsidR="00F72FFC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in order to receive credit f</w:t>
      </w:r>
      <w:r w:rsidRPr="00E04906">
        <w:rPr>
          <w:rFonts w:asciiTheme="minorHAnsi" w:hAnsiTheme="minorHAnsi" w:cstheme="minorHAnsi"/>
        </w:rPr>
        <w:t>or lane advancement.</w:t>
      </w:r>
      <w:r w:rsidR="00347F43" w:rsidRPr="00E04906">
        <w:rPr>
          <w:rFonts w:asciiTheme="minorHAnsi" w:hAnsiTheme="minorHAnsi" w:cstheme="minorHAnsi"/>
        </w:rPr>
        <w:t xml:space="preserve">  Standards of the university program </w:t>
      </w:r>
      <w:r w:rsidR="00F81522" w:rsidRPr="00E04906">
        <w:rPr>
          <w:rFonts w:asciiTheme="minorHAnsi" w:hAnsiTheme="minorHAnsi" w:cstheme="minorHAnsi"/>
        </w:rPr>
        <w:t>must be met in order for completion to be considered successful.</w:t>
      </w:r>
    </w:p>
    <w:p w:rsidR="00F825B4" w:rsidRPr="00E04906" w:rsidRDefault="00F825B4" w:rsidP="008412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04906">
        <w:rPr>
          <w:rFonts w:asciiTheme="minorHAnsi" w:hAnsiTheme="minorHAnsi" w:cstheme="minorHAnsi"/>
        </w:rPr>
        <w:t xml:space="preserve">Employees seeking to take </w:t>
      </w:r>
      <w:r w:rsidR="00F72FFC">
        <w:rPr>
          <w:rFonts w:asciiTheme="minorHAnsi" w:hAnsiTheme="minorHAnsi" w:cstheme="minorHAnsi"/>
        </w:rPr>
        <w:t>program</w:t>
      </w:r>
      <w:r w:rsidRPr="00E04906">
        <w:rPr>
          <w:rFonts w:asciiTheme="minorHAnsi" w:hAnsiTheme="minorHAnsi" w:cstheme="minorHAnsi"/>
        </w:rPr>
        <w:t xml:space="preserve"> in an area that is non-instructional or not content specific</w:t>
      </w:r>
      <w:r w:rsidR="0016768A" w:rsidRPr="00E04906">
        <w:rPr>
          <w:rFonts w:asciiTheme="minorHAnsi" w:hAnsiTheme="minorHAnsi" w:cstheme="minorHAnsi"/>
        </w:rPr>
        <w:t xml:space="preserve"> to the employee’s position</w:t>
      </w:r>
      <w:r w:rsidR="000D21F1">
        <w:rPr>
          <w:rFonts w:asciiTheme="minorHAnsi" w:hAnsiTheme="minorHAnsi" w:cstheme="minorHAnsi"/>
        </w:rPr>
        <w:t xml:space="preserve"> (e.g., general administrative, curriculum and assessment, </w:t>
      </w:r>
      <w:r w:rsidRPr="00E04906">
        <w:rPr>
          <w:rFonts w:asciiTheme="minorHAnsi" w:hAnsiTheme="minorHAnsi" w:cstheme="minorHAnsi"/>
        </w:rPr>
        <w:t>educational technology) must have demonstrated leadership capacity</w:t>
      </w:r>
      <w:r w:rsidR="00F81522" w:rsidRPr="00E04906">
        <w:rPr>
          <w:rFonts w:asciiTheme="minorHAnsi" w:hAnsiTheme="minorHAnsi" w:cstheme="minorHAnsi"/>
        </w:rPr>
        <w:t xml:space="preserve">. </w:t>
      </w:r>
      <w:r w:rsidRPr="00E04906">
        <w:rPr>
          <w:rFonts w:asciiTheme="minorHAnsi" w:hAnsiTheme="minorHAnsi" w:cstheme="minorHAnsi"/>
        </w:rPr>
        <w:t xml:space="preserve"> </w:t>
      </w:r>
      <w:r w:rsidR="00F81522" w:rsidRPr="00E04906">
        <w:rPr>
          <w:rFonts w:asciiTheme="minorHAnsi" w:hAnsiTheme="minorHAnsi" w:cstheme="minorHAnsi"/>
        </w:rPr>
        <w:t>For a</w:t>
      </w:r>
      <w:r w:rsidRPr="00E04906">
        <w:rPr>
          <w:rFonts w:asciiTheme="minorHAnsi" w:hAnsiTheme="minorHAnsi" w:cstheme="minorHAnsi"/>
        </w:rPr>
        <w:t>ny program r</w:t>
      </w:r>
      <w:r w:rsidR="00F81522" w:rsidRPr="00E04906">
        <w:rPr>
          <w:rFonts w:asciiTheme="minorHAnsi" w:hAnsiTheme="minorHAnsi" w:cstheme="minorHAnsi"/>
        </w:rPr>
        <w:t>equiring an internship, the employee must</w:t>
      </w:r>
      <w:r w:rsidRPr="00E04906">
        <w:rPr>
          <w:rFonts w:asciiTheme="minorHAnsi" w:hAnsiTheme="minorHAnsi" w:cstheme="minorHAnsi"/>
        </w:rPr>
        <w:t xml:space="preserve"> </w:t>
      </w:r>
      <w:r w:rsidR="00240EDE" w:rsidRPr="00E04906">
        <w:rPr>
          <w:rFonts w:asciiTheme="minorHAnsi" w:hAnsiTheme="minorHAnsi" w:cstheme="minorHAnsi"/>
        </w:rPr>
        <w:t xml:space="preserve">include a </w:t>
      </w:r>
      <w:r w:rsidR="00F81522" w:rsidRPr="00E04906">
        <w:rPr>
          <w:rFonts w:asciiTheme="minorHAnsi" w:hAnsiTheme="minorHAnsi" w:cstheme="minorHAnsi"/>
        </w:rPr>
        <w:t xml:space="preserve">letter of </w:t>
      </w:r>
      <w:r w:rsidR="00240EDE" w:rsidRPr="00E04906">
        <w:rPr>
          <w:rFonts w:asciiTheme="minorHAnsi" w:hAnsiTheme="minorHAnsi" w:cstheme="minorHAnsi"/>
        </w:rPr>
        <w:t xml:space="preserve">initial </w:t>
      </w:r>
      <w:r w:rsidR="0016768A" w:rsidRPr="00E04906">
        <w:rPr>
          <w:rFonts w:asciiTheme="minorHAnsi" w:hAnsiTheme="minorHAnsi" w:cstheme="minorHAnsi"/>
        </w:rPr>
        <w:t>commitment from the potential internship site supervisor (e.g., principal).</w:t>
      </w:r>
    </w:p>
    <w:p w:rsidR="00F75BAD" w:rsidRPr="008412AE" w:rsidRDefault="00F75BAD" w:rsidP="00C66605">
      <w:pPr>
        <w:rPr>
          <w:rFonts w:asciiTheme="minorHAnsi" w:hAnsiTheme="minorHAnsi" w:cstheme="minorHAnsi"/>
        </w:rPr>
      </w:pPr>
    </w:p>
    <w:p w:rsidR="00F75BAD" w:rsidRPr="008412AE" w:rsidRDefault="00F75BAD" w:rsidP="00C66605">
      <w:pPr>
        <w:rPr>
          <w:rFonts w:asciiTheme="minorHAnsi" w:hAnsiTheme="minorHAnsi" w:cstheme="minorHAnsi"/>
        </w:rPr>
      </w:pPr>
      <w:r w:rsidRPr="008412AE">
        <w:rPr>
          <w:rFonts w:asciiTheme="minorHAnsi" w:hAnsiTheme="minorHAnsi" w:cstheme="minorHAnsi"/>
        </w:rPr>
        <w:t>Official transcripts</w:t>
      </w:r>
      <w:r w:rsidR="005830AD">
        <w:rPr>
          <w:rFonts w:asciiTheme="minorHAnsi" w:hAnsiTheme="minorHAnsi" w:cstheme="minorHAnsi"/>
        </w:rPr>
        <w:t xml:space="preserve"> </w:t>
      </w:r>
      <w:r w:rsidR="005830AD" w:rsidRPr="005830AD">
        <w:rPr>
          <w:rFonts w:asciiTheme="minorHAnsi" w:hAnsiTheme="minorHAnsi" w:cstheme="minorHAnsi"/>
        </w:rPr>
        <w:t xml:space="preserve">reflecting completion of approved </w:t>
      </w:r>
      <w:r w:rsidR="00F72FFC">
        <w:rPr>
          <w:rFonts w:asciiTheme="minorHAnsi" w:hAnsiTheme="minorHAnsi" w:cstheme="minorHAnsi"/>
        </w:rPr>
        <w:t>program</w:t>
      </w:r>
      <w:r w:rsidR="005830AD" w:rsidRPr="005830AD">
        <w:rPr>
          <w:rFonts w:asciiTheme="minorHAnsi" w:hAnsiTheme="minorHAnsi" w:cstheme="minorHAnsi"/>
        </w:rPr>
        <w:t xml:space="preserve"> </w:t>
      </w:r>
      <w:r w:rsidRPr="008412AE">
        <w:rPr>
          <w:rFonts w:asciiTheme="minorHAnsi" w:hAnsiTheme="minorHAnsi" w:cstheme="minorHAnsi"/>
        </w:rPr>
        <w:t>are due by September</w:t>
      </w:r>
      <w:r w:rsidR="008412AE">
        <w:rPr>
          <w:rFonts w:asciiTheme="minorHAnsi" w:hAnsiTheme="minorHAnsi" w:cstheme="minorHAnsi"/>
        </w:rPr>
        <w:t xml:space="preserve"> 15 and February 15 for lane advancement</w:t>
      </w:r>
      <w:r w:rsidRPr="008412AE">
        <w:rPr>
          <w:rFonts w:asciiTheme="minorHAnsi" w:hAnsiTheme="minorHAnsi" w:cstheme="minorHAnsi"/>
        </w:rPr>
        <w:t xml:space="preserve"> on the salary schedule.  Salary adjustments will be reflected</w:t>
      </w:r>
      <w:r w:rsidR="008412AE">
        <w:rPr>
          <w:rFonts w:asciiTheme="minorHAnsi" w:hAnsiTheme="minorHAnsi" w:cstheme="minorHAnsi"/>
        </w:rPr>
        <w:t xml:space="preserve"> on the October and March payrolls,</w:t>
      </w:r>
      <w:r w:rsidRPr="008412AE">
        <w:rPr>
          <w:rFonts w:asciiTheme="minorHAnsi" w:hAnsiTheme="minorHAnsi" w:cstheme="minorHAnsi"/>
        </w:rPr>
        <w:t xml:space="preserve"> and credit shall be retroactive to the start of the semester in which the evidence of academic credit is presented.</w:t>
      </w:r>
    </w:p>
    <w:p w:rsidR="00241147" w:rsidRPr="008412AE" w:rsidRDefault="00241147" w:rsidP="00C66605">
      <w:pPr>
        <w:rPr>
          <w:rFonts w:asciiTheme="minorHAnsi" w:hAnsiTheme="minorHAnsi" w:cstheme="minorHAnsi"/>
        </w:rPr>
      </w:pPr>
    </w:p>
    <w:p w:rsidR="00C66605" w:rsidRPr="008412AE" w:rsidRDefault="00C66605" w:rsidP="00C66605">
      <w:pPr>
        <w:rPr>
          <w:rFonts w:asciiTheme="minorHAnsi" w:hAnsiTheme="minorHAnsi" w:cstheme="minorHAnsi"/>
          <w:u w:val="single"/>
        </w:rPr>
      </w:pPr>
      <w:r w:rsidRPr="008412AE">
        <w:rPr>
          <w:rFonts w:asciiTheme="minorHAnsi" w:hAnsiTheme="minorHAnsi" w:cstheme="minorHAnsi"/>
          <w:u w:val="single"/>
        </w:rPr>
        <w:t>T</w:t>
      </w:r>
      <w:r w:rsidR="004D57A6" w:rsidRPr="008412AE">
        <w:rPr>
          <w:rFonts w:asciiTheme="minorHAnsi" w:hAnsiTheme="minorHAnsi" w:cstheme="minorHAnsi"/>
          <w:u w:val="single"/>
        </w:rPr>
        <w:t>uition Waiver Request Procedure</w:t>
      </w:r>
      <w:r w:rsidR="0016768A" w:rsidRPr="008412AE">
        <w:rPr>
          <w:rFonts w:asciiTheme="minorHAnsi" w:hAnsiTheme="minorHAnsi" w:cstheme="minorHAnsi"/>
          <w:u w:val="single"/>
        </w:rPr>
        <w:t xml:space="preserve"> </w:t>
      </w:r>
      <w:r w:rsidR="0016768A" w:rsidRPr="008412AE">
        <w:rPr>
          <w:rFonts w:asciiTheme="minorHAnsi" w:hAnsiTheme="minorHAnsi" w:cstheme="minorHAnsi"/>
          <w:sz w:val="20"/>
          <w:szCs w:val="20"/>
          <w:u w:val="single"/>
        </w:rPr>
        <w:t>(Reference Teacher/Board Mast</w:t>
      </w:r>
      <w:r w:rsidR="0016768A">
        <w:rPr>
          <w:rFonts w:asciiTheme="minorHAnsi" w:hAnsiTheme="minorHAnsi" w:cstheme="minorHAnsi"/>
          <w:sz w:val="20"/>
          <w:szCs w:val="20"/>
          <w:u w:val="single"/>
        </w:rPr>
        <w:t>er</w:t>
      </w:r>
      <w:r w:rsidR="0016768A" w:rsidRPr="008412AE">
        <w:rPr>
          <w:rFonts w:asciiTheme="minorHAnsi" w:hAnsiTheme="minorHAnsi" w:cstheme="minorHAnsi"/>
          <w:sz w:val="20"/>
          <w:szCs w:val="20"/>
          <w:u w:val="single"/>
        </w:rPr>
        <w:t xml:space="preserve"> Contract 7.1</w:t>
      </w:r>
      <w:r w:rsidR="0016768A">
        <w:rPr>
          <w:rFonts w:asciiTheme="minorHAnsi" w:hAnsiTheme="minorHAnsi" w:cstheme="minorHAnsi"/>
          <w:sz w:val="20"/>
          <w:szCs w:val="20"/>
          <w:u w:val="single"/>
        </w:rPr>
        <w:t>6A)</w:t>
      </w:r>
    </w:p>
    <w:p w:rsidR="00C66605" w:rsidRPr="008412AE" w:rsidRDefault="00C66605" w:rsidP="00C66605">
      <w:pPr>
        <w:rPr>
          <w:rFonts w:asciiTheme="minorHAnsi" w:hAnsiTheme="minorHAnsi" w:cstheme="minorHAnsi"/>
        </w:rPr>
      </w:pPr>
    </w:p>
    <w:p w:rsidR="00C66605" w:rsidRPr="008412AE" w:rsidRDefault="00C66605" w:rsidP="00C66605">
      <w:pPr>
        <w:rPr>
          <w:rFonts w:asciiTheme="minorHAnsi" w:hAnsiTheme="minorHAnsi" w:cstheme="minorHAnsi"/>
        </w:rPr>
      </w:pPr>
      <w:r w:rsidRPr="008412AE">
        <w:rPr>
          <w:rFonts w:asciiTheme="minorHAnsi" w:hAnsiTheme="minorHAnsi" w:cstheme="minorHAnsi"/>
        </w:rPr>
        <w:t xml:space="preserve">Teachers earn NIU waivers for NIU students under their supervision.  If </w:t>
      </w:r>
      <w:r w:rsidR="00A0788A" w:rsidRPr="008412AE">
        <w:rPr>
          <w:rFonts w:asciiTheme="minorHAnsi" w:hAnsiTheme="minorHAnsi" w:cstheme="minorHAnsi"/>
        </w:rPr>
        <w:t xml:space="preserve">a </w:t>
      </w:r>
      <w:r w:rsidRPr="008412AE">
        <w:rPr>
          <w:rFonts w:asciiTheme="minorHAnsi" w:hAnsiTheme="minorHAnsi" w:cstheme="minorHAnsi"/>
        </w:rPr>
        <w:t>superv</w:t>
      </w:r>
      <w:r w:rsidR="00A0788A" w:rsidRPr="008412AE">
        <w:rPr>
          <w:rFonts w:asciiTheme="minorHAnsi" w:hAnsiTheme="minorHAnsi" w:cstheme="minorHAnsi"/>
        </w:rPr>
        <w:t>ising teacher does not use his/her</w:t>
      </w:r>
      <w:r w:rsidRPr="008412AE">
        <w:rPr>
          <w:rFonts w:asciiTheme="minorHAnsi" w:hAnsiTheme="minorHAnsi" w:cstheme="minorHAnsi"/>
        </w:rPr>
        <w:t xml:space="preserve"> waiver,</w:t>
      </w:r>
      <w:r w:rsidR="0088374E">
        <w:rPr>
          <w:rFonts w:asciiTheme="minorHAnsi" w:hAnsiTheme="minorHAnsi" w:cstheme="minorHAnsi"/>
        </w:rPr>
        <w:t xml:space="preserve"> Human Resources may assign it</w:t>
      </w:r>
      <w:r w:rsidRPr="008412AE">
        <w:rPr>
          <w:rFonts w:asciiTheme="minorHAnsi" w:hAnsiTheme="minorHAnsi" w:cstheme="minorHAnsi"/>
        </w:rPr>
        <w:t xml:space="preserve"> to another professional employee.</w:t>
      </w:r>
    </w:p>
    <w:p w:rsidR="00C66605" w:rsidRPr="008412AE" w:rsidRDefault="00C66605" w:rsidP="00C66605">
      <w:pPr>
        <w:rPr>
          <w:rFonts w:asciiTheme="minorHAnsi" w:hAnsiTheme="minorHAnsi" w:cstheme="minorHAnsi"/>
        </w:rPr>
      </w:pPr>
    </w:p>
    <w:p w:rsidR="002E7424" w:rsidRPr="008412AE" w:rsidRDefault="0088374E" w:rsidP="00C666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Employees must c</w:t>
      </w:r>
      <w:r w:rsidR="00C66605" w:rsidRPr="008412AE">
        <w:rPr>
          <w:rFonts w:asciiTheme="minorHAnsi" w:hAnsiTheme="minorHAnsi" w:cstheme="minorHAnsi"/>
        </w:rPr>
        <w:t xml:space="preserve">omplete the </w:t>
      </w:r>
      <w:r w:rsidR="00F72FFC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Approval Request Form</w:t>
      </w:r>
      <w:r w:rsidR="00C66605" w:rsidRPr="008412AE">
        <w:rPr>
          <w:rFonts w:asciiTheme="minorHAnsi" w:hAnsiTheme="minorHAnsi" w:cstheme="minorHAnsi"/>
        </w:rPr>
        <w:t xml:space="preserve"> </w:t>
      </w:r>
      <w:r w:rsidR="004D57A6" w:rsidRPr="008412AE">
        <w:rPr>
          <w:rFonts w:asciiTheme="minorHAnsi" w:hAnsiTheme="minorHAnsi" w:cstheme="minorHAnsi"/>
        </w:rPr>
        <w:t>(</w:t>
      </w:r>
      <w:r w:rsidR="00C66605" w:rsidRPr="008412AE">
        <w:rPr>
          <w:rFonts w:asciiTheme="minorHAnsi" w:hAnsiTheme="minorHAnsi" w:cstheme="minorHAnsi"/>
        </w:rPr>
        <w:t>check Yes</w:t>
      </w:r>
      <w:r w:rsidR="004D57A6" w:rsidRPr="008412AE">
        <w:rPr>
          <w:rFonts w:asciiTheme="minorHAnsi" w:hAnsiTheme="minorHAnsi" w:cstheme="minorHAnsi"/>
        </w:rPr>
        <w:t xml:space="preserve"> </w:t>
      </w:r>
      <w:r w:rsidR="005830AD">
        <w:rPr>
          <w:rFonts w:asciiTheme="minorHAnsi" w:hAnsiTheme="minorHAnsi" w:cstheme="minorHAnsi"/>
        </w:rPr>
        <w:t>and supply your ZID</w:t>
      </w:r>
      <w:r w:rsidR="004D537A" w:rsidRPr="008412AE">
        <w:rPr>
          <w:rFonts w:asciiTheme="minorHAnsi" w:hAnsiTheme="minorHAnsi" w:cstheme="minorHAnsi"/>
        </w:rPr>
        <w:t xml:space="preserve"># </w:t>
      </w:r>
      <w:r w:rsidR="004D57A6" w:rsidRPr="008412AE">
        <w:rPr>
          <w:rFonts w:asciiTheme="minorHAnsi" w:hAnsiTheme="minorHAnsi" w:cstheme="minorHAnsi"/>
        </w:rPr>
        <w:t xml:space="preserve">for Request for NIU Waiver) and submit to </w:t>
      </w:r>
      <w:r w:rsidR="00A0788A" w:rsidRPr="008412AE">
        <w:rPr>
          <w:rFonts w:asciiTheme="minorHAnsi" w:hAnsiTheme="minorHAnsi" w:cstheme="minorHAnsi"/>
        </w:rPr>
        <w:t>Human Resources</w:t>
      </w:r>
      <w:r w:rsidR="004D57A6" w:rsidRPr="008412AE">
        <w:rPr>
          <w:rFonts w:asciiTheme="minorHAnsi" w:hAnsiTheme="minorHAnsi" w:cstheme="minorHAnsi"/>
        </w:rPr>
        <w:t xml:space="preserve">.  Upon </w:t>
      </w:r>
      <w:r w:rsidR="000D21F1">
        <w:rPr>
          <w:rFonts w:asciiTheme="minorHAnsi" w:hAnsiTheme="minorHAnsi" w:cstheme="minorHAnsi"/>
        </w:rPr>
        <w:t>program</w:t>
      </w:r>
      <w:r w:rsidR="004D57A6" w:rsidRPr="008412AE">
        <w:rPr>
          <w:rFonts w:asciiTheme="minorHAnsi" w:hAnsiTheme="minorHAnsi" w:cstheme="minorHAnsi"/>
        </w:rPr>
        <w:t xml:space="preserve"> approval, </w:t>
      </w:r>
      <w:r>
        <w:rPr>
          <w:rFonts w:asciiTheme="minorHAnsi" w:hAnsiTheme="minorHAnsi" w:cstheme="minorHAnsi"/>
        </w:rPr>
        <w:t xml:space="preserve">the </w:t>
      </w:r>
      <w:r w:rsidR="004D57A6" w:rsidRPr="008412AE">
        <w:rPr>
          <w:rFonts w:asciiTheme="minorHAnsi" w:hAnsiTheme="minorHAnsi" w:cstheme="minorHAnsi"/>
        </w:rPr>
        <w:t>waiver and requ</w:t>
      </w:r>
      <w:r w:rsidR="00A0788A" w:rsidRPr="008412AE">
        <w:rPr>
          <w:rFonts w:asciiTheme="minorHAnsi" w:hAnsiTheme="minorHAnsi" w:cstheme="minorHAnsi"/>
        </w:rPr>
        <w:t>est form will be returned to the requesting employee</w:t>
      </w:r>
      <w:r w:rsidR="004D57A6" w:rsidRPr="008412AE">
        <w:rPr>
          <w:rFonts w:asciiTheme="minorHAnsi" w:hAnsiTheme="minorHAnsi" w:cstheme="minorHAnsi"/>
        </w:rPr>
        <w:t>.  Reimbursement ca</w:t>
      </w:r>
      <w:r w:rsidR="000D21F1">
        <w:rPr>
          <w:rFonts w:asciiTheme="minorHAnsi" w:hAnsiTheme="minorHAnsi" w:cstheme="minorHAnsi"/>
        </w:rPr>
        <w:t>nnot</w:t>
      </w:r>
      <w:r w:rsidR="004D57A6" w:rsidRPr="008412AE">
        <w:rPr>
          <w:rFonts w:asciiTheme="minorHAnsi" w:hAnsiTheme="minorHAnsi" w:cstheme="minorHAnsi"/>
        </w:rPr>
        <w:t xml:space="preserve"> be requested if a waiver is used.  If there are no waivers available,</w:t>
      </w:r>
      <w:r w:rsidR="00A0788A" w:rsidRPr="008412AE">
        <w:rPr>
          <w:rFonts w:asciiTheme="minorHAnsi" w:hAnsiTheme="minorHAnsi" w:cstheme="minorHAnsi"/>
        </w:rPr>
        <w:t xml:space="preserve"> the</w:t>
      </w:r>
      <w:r w:rsidR="004D57A6" w:rsidRPr="008412AE">
        <w:rPr>
          <w:rFonts w:asciiTheme="minorHAnsi" w:hAnsiTheme="minorHAnsi" w:cstheme="minorHAnsi"/>
        </w:rPr>
        <w:t xml:space="preserve"> request form will be returned without a waiver</w:t>
      </w:r>
      <w:r w:rsidR="00A0788A" w:rsidRPr="008412AE">
        <w:rPr>
          <w:rFonts w:asciiTheme="minorHAnsi" w:hAnsiTheme="minorHAnsi" w:cstheme="minorHAnsi"/>
        </w:rPr>
        <w:t>, and then tuition reimbursement may be requested.</w:t>
      </w:r>
    </w:p>
    <w:p w:rsidR="00241147" w:rsidRPr="008412AE" w:rsidRDefault="00241147" w:rsidP="00C66605">
      <w:pPr>
        <w:rPr>
          <w:rFonts w:asciiTheme="minorHAnsi" w:hAnsiTheme="minorHAnsi" w:cstheme="minorHAnsi"/>
        </w:rPr>
      </w:pPr>
    </w:p>
    <w:p w:rsidR="002E7424" w:rsidRPr="008412AE" w:rsidRDefault="002E7424" w:rsidP="00C66605">
      <w:pPr>
        <w:rPr>
          <w:rFonts w:asciiTheme="minorHAnsi" w:hAnsiTheme="minorHAnsi" w:cstheme="minorHAnsi"/>
        </w:rPr>
      </w:pPr>
      <w:r w:rsidRPr="00036448">
        <w:rPr>
          <w:rFonts w:asciiTheme="minorHAnsi" w:hAnsiTheme="minorHAnsi" w:cstheme="minorHAnsi"/>
          <w:u w:val="single"/>
        </w:rPr>
        <w:t>Tuition Reimbursement Request Procedure</w:t>
      </w:r>
      <w:r w:rsidR="0016768A" w:rsidRPr="00036448">
        <w:rPr>
          <w:rFonts w:asciiTheme="minorHAnsi" w:hAnsiTheme="minorHAnsi" w:cstheme="minorHAnsi"/>
          <w:u w:val="single"/>
        </w:rPr>
        <w:t xml:space="preserve"> </w:t>
      </w:r>
      <w:r w:rsidR="0016768A" w:rsidRPr="00036448">
        <w:rPr>
          <w:rFonts w:asciiTheme="minorHAnsi" w:hAnsiTheme="minorHAnsi" w:cstheme="minorHAnsi"/>
          <w:sz w:val="20"/>
          <w:szCs w:val="20"/>
          <w:u w:val="single"/>
        </w:rPr>
        <w:t>(Reference Teacher/Board Master Contract 7.16B)</w:t>
      </w:r>
    </w:p>
    <w:p w:rsidR="002E7424" w:rsidRPr="008412AE" w:rsidRDefault="002E7424" w:rsidP="00C66605">
      <w:pPr>
        <w:rPr>
          <w:rFonts w:asciiTheme="minorHAnsi" w:hAnsiTheme="minorHAnsi" w:cstheme="minorHAnsi"/>
        </w:rPr>
      </w:pPr>
    </w:p>
    <w:p w:rsidR="005878B1" w:rsidRDefault="002E7424" w:rsidP="00C66605">
      <w:pPr>
        <w:rPr>
          <w:rFonts w:asciiTheme="minorHAnsi" w:hAnsiTheme="minorHAnsi" w:cstheme="minorHAnsi"/>
        </w:rPr>
      </w:pPr>
      <w:r w:rsidRPr="008412AE">
        <w:rPr>
          <w:rFonts w:asciiTheme="minorHAnsi" w:hAnsiTheme="minorHAnsi" w:cstheme="minorHAnsi"/>
        </w:rPr>
        <w:t xml:space="preserve">Teachers will </w:t>
      </w:r>
      <w:r w:rsidR="0016768A">
        <w:rPr>
          <w:rFonts w:asciiTheme="minorHAnsi" w:hAnsiTheme="minorHAnsi" w:cstheme="minorHAnsi"/>
        </w:rPr>
        <w:t>be reimbursed a</w:t>
      </w:r>
      <w:r w:rsidR="001844A0">
        <w:rPr>
          <w:rFonts w:asciiTheme="minorHAnsi" w:hAnsiTheme="minorHAnsi" w:cstheme="minorHAnsi"/>
        </w:rPr>
        <w:t>t a rate of $100 per semester</w:t>
      </w:r>
      <w:r w:rsidRPr="008412AE">
        <w:rPr>
          <w:rFonts w:asciiTheme="minorHAnsi" w:hAnsiTheme="minorHAnsi" w:cstheme="minorHAnsi"/>
        </w:rPr>
        <w:t xml:space="preserve"> hour </w:t>
      </w:r>
      <w:r w:rsidR="006C4FB4" w:rsidRPr="008412AE">
        <w:rPr>
          <w:rFonts w:asciiTheme="minorHAnsi" w:hAnsiTheme="minorHAnsi" w:cstheme="minorHAnsi"/>
        </w:rPr>
        <w:t xml:space="preserve">for </w:t>
      </w:r>
      <w:r w:rsidR="000D21F1">
        <w:rPr>
          <w:rFonts w:asciiTheme="minorHAnsi" w:hAnsiTheme="minorHAnsi" w:cstheme="minorHAnsi"/>
        </w:rPr>
        <w:t>program</w:t>
      </w:r>
      <w:r w:rsidR="006C4FB4" w:rsidRPr="008412AE">
        <w:rPr>
          <w:rFonts w:asciiTheme="minorHAnsi" w:hAnsiTheme="minorHAnsi" w:cstheme="minorHAnsi"/>
        </w:rPr>
        <w:t xml:space="preserve">s taken </w:t>
      </w:r>
      <w:r w:rsidR="00036448">
        <w:rPr>
          <w:rFonts w:asciiTheme="minorHAnsi" w:hAnsiTheme="minorHAnsi" w:cstheme="minorHAnsi"/>
        </w:rPr>
        <w:t xml:space="preserve">meeting </w:t>
      </w:r>
      <w:r w:rsidR="00F72FFC">
        <w:rPr>
          <w:rFonts w:asciiTheme="minorHAnsi" w:hAnsiTheme="minorHAnsi" w:cstheme="minorHAnsi"/>
        </w:rPr>
        <w:t>program</w:t>
      </w:r>
      <w:r w:rsidR="00036448">
        <w:rPr>
          <w:rFonts w:asciiTheme="minorHAnsi" w:hAnsiTheme="minorHAnsi" w:cstheme="minorHAnsi"/>
        </w:rPr>
        <w:t xml:space="preserve"> approval guidelines as indicated in the </w:t>
      </w:r>
      <w:r w:rsidR="00F72FFC">
        <w:rPr>
          <w:rFonts w:asciiTheme="minorHAnsi" w:hAnsiTheme="minorHAnsi" w:cstheme="minorHAnsi"/>
        </w:rPr>
        <w:t>program</w:t>
      </w:r>
      <w:r w:rsidR="00036448">
        <w:rPr>
          <w:rFonts w:asciiTheme="minorHAnsi" w:hAnsiTheme="minorHAnsi" w:cstheme="minorHAnsi"/>
        </w:rPr>
        <w:t xml:space="preserve"> approval procedures.  </w:t>
      </w:r>
      <w:r w:rsidR="005878B1">
        <w:rPr>
          <w:rFonts w:asciiTheme="minorHAnsi" w:hAnsiTheme="minorHAnsi" w:cstheme="minorHAnsi"/>
        </w:rPr>
        <w:t xml:space="preserve">Prior approval of </w:t>
      </w:r>
      <w:r w:rsidR="00F72FFC">
        <w:rPr>
          <w:rFonts w:asciiTheme="minorHAnsi" w:hAnsiTheme="minorHAnsi" w:cstheme="minorHAnsi"/>
        </w:rPr>
        <w:t>program</w:t>
      </w:r>
      <w:r w:rsidR="005878B1">
        <w:rPr>
          <w:rFonts w:asciiTheme="minorHAnsi" w:hAnsiTheme="minorHAnsi" w:cstheme="minorHAnsi"/>
        </w:rPr>
        <w:t xml:space="preserve"> is required.  No more than eight (8) total hours will be reimbursed in any school year; however, teachers working toward their first approved Master’s degree may be reimbursed up to eight (8) credit hours per semester.</w:t>
      </w:r>
    </w:p>
    <w:p w:rsidR="002E7424" w:rsidRPr="008412AE" w:rsidRDefault="005878B1" w:rsidP="002E742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E7424" w:rsidRPr="008412AE">
        <w:rPr>
          <w:rFonts w:asciiTheme="minorHAnsi" w:hAnsiTheme="minorHAnsi" w:cstheme="minorHAnsi"/>
        </w:rPr>
        <w:t>irst year teachers</w:t>
      </w:r>
      <w:r w:rsidR="006C4FB4" w:rsidRPr="008412AE">
        <w:rPr>
          <w:rFonts w:asciiTheme="minorHAnsi" w:hAnsiTheme="minorHAnsi" w:cstheme="minorHAnsi"/>
        </w:rPr>
        <w:t xml:space="preserve"> receiving mentoring</w:t>
      </w:r>
      <w:r>
        <w:rPr>
          <w:rFonts w:asciiTheme="minorHAnsi" w:hAnsiTheme="minorHAnsi" w:cstheme="minorHAnsi"/>
        </w:rPr>
        <w:t xml:space="preserve"> will be excluded from tuition </w:t>
      </w:r>
      <w:r w:rsidR="002E7424" w:rsidRPr="008412AE">
        <w:rPr>
          <w:rFonts w:asciiTheme="minorHAnsi" w:hAnsiTheme="minorHAnsi" w:cstheme="minorHAnsi"/>
        </w:rPr>
        <w:t>reimbursement.</w:t>
      </w:r>
    </w:p>
    <w:p w:rsidR="00C66605" w:rsidRPr="008412AE" w:rsidRDefault="00F72FFC" w:rsidP="002E742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812A07">
        <w:t xml:space="preserve">s, other than doctorate programs, </w:t>
      </w:r>
      <w:r w:rsidR="00F81522" w:rsidRPr="00E04906">
        <w:rPr>
          <w:rFonts w:asciiTheme="minorHAnsi" w:hAnsiTheme="minorHAnsi" w:cstheme="minorHAnsi"/>
        </w:rPr>
        <w:t>should</w:t>
      </w:r>
      <w:r w:rsidR="002E7424" w:rsidRPr="008412AE">
        <w:rPr>
          <w:rFonts w:asciiTheme="minorHAnsi" w:hAnsiTheme="minorHAnsi" w:cstheme="minorHAnsi"/>
        </w:rPr>
        <w:t xml:space="preserve"> be completed within </w:t>
      </w:r>
      <w:r w:rsidR="00812A07">
        <w:t>3 years</w:t>
      </w:r>
      <w:r w:rsidR="002E7424" w:rsidRPr="008412AE">
        <w:rPr>
          <w:rFonts w:asciiTheme="minorHAnsi" w:hAnsiTheme="minorHAnsi" w:cstheme="minorHAnsi"/>
        </w:rPr>
        <w:t xml:space="preserve"> of the original </w:t>
      </w:r>
      <w:r w:rsidR="00812A07">
        <w:t>a</w:t>
      </w:r>
      <w:r w:rsidR="002E7424" w:rsidRPr="008412AE">
        <w:rPr>
          <w:rFonts w:asciiTheme="minorHAnsi" w:hAnsiTheme="minorHAnsi" w:cstheme="minorHAnsi"/>
        </w:rPr>
        <w:t>pplication date.</w:t>
      </w:r>
      <w:r w:rsidR="004D57A6" w:rsidRPr="008412AE">
        <w:rPr>
          <w:rFonts w:asciiTheme="minorHAnsi" w:hAnsiTheme="minorHAnsi" w:cstheme="minorHAnsi"/>
        </w:rPr>
        <w:t xml:space="preserve"> </w:t>
      </w:r>
      <w:r w:rsidR="00C66605" w:rsidRPr="008412AE">
        <w:rPr>
          <w:rFonts w:asciiTheme="minorHAnsi" w:hAnsiTheme="minorHAnsi" w:cstheme="minorHAnsi"/>
        </w:rPr>
        <w:t xml:space="preserve">  </w:t>
      </w:r>
    </w:p>
    <w:p w:rsidR="002E7424" w:rsidRPr="008412AE" w:rsidRDefault="002E7424" w:rsidP="002E7424">
      <w:pPr>
        <w:rPr>
          <w:rFonts w:asciiTheme="minorHAnsi" w:hAnsiTheme="minorHAnsi" w:cstheme="minorHAnsi"/>
        </w:rPr>
      </w:pPr>
    </w:p>
    <w:p w:rsidR="005830AD" w:rsidRPr="008412AE" w:rsidRDefault="005830AD" w:rsidP="005830AD">
      <w:pPr>
        <w:rPr>
          <w:rFonts w:asciiTheme="minorHAnsi" w:hAnsiTheme="minorHAnsi" w:cstheme="minorHAnsi"/>
        </w:rPr>
      </w:pPr>
      <w:r w:rsidRPr="005830AD">
        <w:rPr>
          <w:rFonts w:asciiTheme="minorHAnsi" w:hAnsiTheme="minorHAnsi" w:cstheme="minorHAnsi"/>
        </w:rPr>
        <w:t xml:space="preserve">Upon completion of approved </w:t>
      </w:r>
      <w:r w:rsidR="00F72FFC">
        <w:rPr>
          <w:rFonts w:asciiTheme="minorHAnsi" w:hAnsiTheme="minorHAnsi" w:cstheme="minorHAnsi"/>
        </w:rPr>
        <w:t>program</w:t>
      </w:r>
      <w:r w:rsidRPr="005830AD">
        <w:rPr>
          <w:rFonts w:asciiTheme="minorHAnsi" w:hAnsiTheme="minorHAnsi" w:cstheme="minorHAnsi"/>
        </w:rPr>
        <w:t xml:space="preserve">, the </w:t>
      </w:r>
      <w:r w:rsidR="0088374E">
        <w:rPr>
          <w:rFonts w:asciiTheme="minorHAnsi" w:hAnsiTheme="minorHAnsi" w:cstheme="minorHAnsi"/>
        </w:rPr>
        <w:t xml:space="preserve">Tuition Reimbursement Request Form </w:t>
      </w:r>
      <w:r w:rsidRPr="005830AD">
        <w:rPr>
          <w:rFonts w:asciiTheme="minorHAnsi" w:hAnsiTheme="minorHAnsi" w:cstheme="minorHAnsi"/>
        </w:rPr>
        <w:t xml:space="preserve">must be filed with Human Resources.  An official transcript, along with a copy of the receipt for </w:t>
      </w:r>
      <w:r w:rsidRPr="008412AE">
        <w:rPr>
          <w:rFonts w:asciiTheme="minorHAnsi" w:hAnsiTheme="minorHAnsi" w:cstheme="minorHAnsi"/>
        </w:rPr>
        <w:t>the class</w:t>
      </w:r>
      <w:r w:rsidR="000D21F1">
        <w:t>(es)</w:t>
      </w:r>
      <w:r w:rsidRPr="008412AE">
        <w:rPr>
          <w:rFonts w:asciiTheme="minorHAnsi" w:hAnsiTheme="minorHAnsi" w:cstheme="minorHAnsi"/>
        </w:rPr>
        <w:t xml:space="preserve"> </w:t>
      </w:r>
      <w:r w:rsidRPr="008412AE">
        <w:rPr>
          <w:rFonts w:asciiTheme="minorHAnsi" w:hAnsiTheme="minorHAnsi" w:cstheme="minorHAnsi"/>
          <w:u w:val="single"/>
        </w:rPr>
        <w:t>must</w:t>
      </w:r>
      <w:r w:rsidRPr="008412AE">
        <w:rPr>
          <w:rFonts w:asciiTheme="minorHAnsi" w:hAnsiTheme="minorHAnsi" w:cstheme="minorHAnsi"/>
        </w:rPr>
        <w:t xml:space="preserve"> be submitted with the form.  A separate reimbur</w:t>
      </w:r>
      <w:r w:rsidR="0088374E">
        <w:rPr>
          <w:rFonts w:asciiTheme="minorHAnsi" w:hAnsiTheme="minorHAnsi" w:cstheme="minorHAnsi"/>
        </w:rPr>
        <w:t>sement check will be sent to the employee</w:t>
      </w:r>
      <w:r w:rsidRPr="008412AE">
        <w:rPr>
          <w:rFonts w:asciiTheme="minorHAnsi" w:hAnsiTheme="minorHAnsi" w:cstheme="minorHAnsi"/>
        </w:rPr>
        <w:t xml:space="preserve"> from Ac</w:t>
      </w:r>
      <w:r w:rsidR="0088374E">
        <w:rPr>
          <w:rFonts w:asciiTheme="minorHAnsi" w:hAnsiTheme="minorHAnsi" w:cstheme="minorHAnsi"/>
        </w:rPr>
        <w:t>counts Payable, not through the</w:t>
      </w:r>
      <w:r w:rsidRPr="008412AE">
        <w:rPr>
          <w:rFonts w:asciiTheme="minorHAnsi" w:hAnsiTheme="minorHAnsi" w:cstheme="minorHAnsi"/>
        </w:rPr>
        <w:t xml:space="preserve"> payroll check.</w:t>
      </w:r>
    </w:p>
    <w:p w:rsidR="006C7A6E" w:rsidRPr="008412AE" w:rsidRDefault="006C7A6E" w:rsidP="002E7424">
      <w:pPr>
        <w:rPr>
          <w:rFonts w:asciiTheme="minorHAnsi" w:hAnsiTheme="minorHAnsi" w:cstheme="minorHAnsi"/>
        </w:rPr>
      </w:pPr>
    </w:p>
    <w:sectPr w:rsidR="006C7A6E" w:rsidRPr="008412AE" w:rsidSect="00C5470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DF" w:rsidRDefault="00095CDF">
      <w:r>
        <w:separator/>
      </w:r>
    </w:p>
  </w:endnote>
  <w:endnote w:type="continuationSeparator" w:id="0">
    <w:p w:rsidR="00095CDF" w:rsidRDefault="0009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DF" w:rsidRDefault="00095CDF">
      <w:r>
        <w:separator/>
      </w:r>
    </w:p>
  </w:footnote>
  <w:footnote w:type="continuationSeparator" w:id="0">
    <w:p w:rsidR="00095CDF" w:rsidRDefault="0009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06ACD"/>
    <w:multiLevelType w:val="hybridMultilevel"/>
    <w:tmpl w:val="DD84CA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63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F41C7"/>
    <w:multiLevelType w:val="hybridMultilevel"/>
    <w:tmpl w:val="359C2252"/>
    <w:lvl w:ilvl="0" w:tplc="433A9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9XkHE3jhCEvcJAwDbBgfvUU7Xbs=" w:salt="GHUl9jeJg6pL6zfEckC8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A1"/>
    <w:rsid w:val="0001413A"/>
    <w:rsid w:val="00017785"/>
    <w:rsid w:val="000201EE"/>
    <w:rsid w:val="00027523"/>
    <w:rsid w:val="000337CE"/>
    <w:rsid w:val="00036448"/>
    <w:rsid w:val="00040A49"/>
    <w:rsid w:val="0004300F"/>
    <w:rsid w:val="00043FBF"/>
    <w:rsid w:val="00044CFF"/>
    <w:rsid w:val="0004598A"/>
    <w:rsid w:val="000535DF"/>
    <w:rsid w:val="00057F5C"/>
    <w:rsid w:val="0006490E"/>
    <w:rsid w:val="00066A81"/>
    <w:rsid w:val="00077CCE"/>
    <w:rsid w:val="00077D5C"/>
    <w:rsid w:val="00080C81"/>
    <w:rsid w:val="00083CA2"/>
    <w:rsid w:val="000848C1"/>
    <w:rsid w:val="00091C55"/>
    <w:rsid w:val="00095CDF"/>
    <w:rsid w:val="00097988"/>
    <w:rsid w:val="000A4D05"/>
    <w:rsid w:val="000A714C"/>
    <w:rsid w:val="000B1D14"/>
    <w:rsid w:val="000B4901"/>
    <w:rsid w:val="000B4994"/>
    <w:rsid w:val="000B6335"/>
    <w:rsid w:val="000C303E"/>
    <w:rsid w:val="000D1FF7"/>
    <w:rsid w:val="000D21F1"/>
    <w:rsid w:val="000D76B4"/>
    <w:rsid w:val="000D7F07"/>
    <w:rsid w:val="000E683D"/>
    <w:rsid w:val="000F4B40"/>
    <w:rsid w:val="000F4CC5"/>
    <w:rsid w:val="001029A1"/>
    <w:rsid w:val="00105F1D"/>
    <w:rsid w:val="001102A4"/>
    <w:rsid w:val="00111580"/>
    <w:rsid w:val="0011445D"/>
    <w:rsid w:val="00120C59"/>
    <w:rsid w:val="00121D86"/>
    <w:rsid w:val="0012231D"/>
    <w:rsid w:val="00122C06"/>
    <w:rsid w:val="00126FA7"/>
    <w:rsid w:val="00130359"/>
    <w:rsid w:val="001303BA"/>
    <w:rsid w:val="00140C6E"/>
    <w:rsid w:val="00143A08"/>
    <w:rsid w:val="001501CF"/>
    <w:rsid w:val="001630C1"/>
    <w:rsid w:val="00163761"/>
    <w:rsid w:val="00166EA5"/>
    <w:rsid w:val="0016768A"/>
    <w:rsid w:val="00171D9D"/>
    <w:rsid w:val="00174006"/>
    <w:rsid w:val="001755AD"/>
    <w:rsid w:val="00177897"/>
    <w:rsid w:val="001844A0"/>
    <w:rsid w:val="00186C0D"/>
    <w:rsid w:val="00190244"/>
    <w:rsid w:val="00193F39"/>
    <w:rsid w:val="00195BD8"/>
    <w:rsid w:val="0019633D"/>
    <w:rsid w:val="001A0B37"/>
    <w:rsid w:val="001A2E66"/>
    <w:rsid w:val="001B275B"/>
    <w:rsid w:val="001B3B76"/>
    <w:rsid w:val="001B7CF8"/>
    <w:rsid w:val="001C1373"/>
    <w:rsid w:val="001C38E3"/>
    <w:rsid w:val="001C54CF"/>
    <w:rsid w:val="001D09EE"/>
    <w:rsid w:val="001D3234"/>
    <w:rsid w:val="001E384E"/>
    <w:rsid w:val="001F2955"/>
    <w:rsid w:val="00200CF9"/>
    <w:rsid w:val="0021305F"/>
    <w:rsid w:val="002136A6"/>
    <w:rsid w:val="00221662"/>
    <w:rsid w:val="0022216A"/>
    <w:rsid w:val="00223A61"/>
    <w:rsid w:val="00232D5D"/>
    <w:rsid w:val="002339DD"/>
    <w:rsid w:val="002361D1"/>
    <w:rsid w:val="00240EDE"/>
    <w:rsid w:val="00241147"/>
    <w:rsid w:val="00243FFC"/>
    <w:rsid w:val="00244B90"/>
    <w:rsid w:val="00252CC3"/>
    <w:rsid w:val="0025440D"/>
    <w:rsid w:val="00256BBB"/>
    <w:rsid w:val="00257861"/>
    <w:rsid w:val="00260C49"/>
    <w:rsid w:val="00261658"/>
    <w:rsid w:val="00261EB8"/>
    <w:rsid w:val="00265FBC"/>
    <w:rsid w:val="00270DAE"/>
    <w:rsid w:val="00273037"/>
    <w:rsid w:val="00273045"/>
    <w:rsid w:val="00280BB9"/>
    <w:rsid w:val="00293804"/>
    <w:rsid w:val="002A2996"/>
    <w:rsid w:val="002A4E6F"/>
    <w:rsid w:val="002A5F6B"/>
    <w:rsid w:val="002B0E02"/>
    <w:rsid w:val="002B26FC"/>
    <w:rsid w:val="002B27E0"/>
    <w:rsid w:val="002B7BF8"/>
    <w:rsid w:val="002C2400"/>
    <w:rsid w:val="002D11C7"/>
    <w:rsid w:val="002D1DC3"/>
    <w:rsid w:val="002E1DE4"/>
    <w:rsid w:val="002E6C3C"/>
    <w:rsid w:val="002E7424"/>
    <w:rsid w:val="002F1E45"/>
    <w:rsid w:val="002F5C0E"/>
    <w:rsid w:val="003008CE"/>
    <w:rsid w:val="00303992"/>
    <w:rsid w:val="00303FB9"/>
    <w:rsid w:val="00310B99"/>
    <w:rsid w:val="00315218"/>
    <w:rsid w:val="00315C57"/>
    <w:rsid w:val="00316516"/>
    <w:rsid w:val="003169AF"/>
    <w:rsid w:val="00323B6A"/>
    <w:rsid w:val="0032408E"/>
    <w:rsid w:val="00327311"/>
    <w:rsid w:val="003342C4"/>
    <w:rsid w:val="00334EF2"/>
    <w:rsid w:val="00347F43"/>
    <w:rsid w:val="003541E4"/>
    <w:rsid w:val="00354DEA"/>
    <w:rsid w:val="0035590A"/>
    <w:rsid w:val="00356125"/>
    <w:rsid w:val="00362FEC"/>
    <w:rsid w:val="0036789A"/>
    <w:rsid w:val="0037519F"/>
    <w:rsid w:val="00380786"/>
    <w:rsid w:val="003901F5"/>
    <w:rsid w:val="00396A0E"/>
    <w:rsid w:val="003A3A46"/>
    <w:rsid w:val="003B38CF"/>
    <w:rsid w:val="003B50DA"/>
    <w:rsid w:val="003B577C"/>
    <w:rsid w:val="003C1576"/>
    <w:rsid w:val="003C45F1"/>
    <w:rsid w:val="003D3B24"/>
    <w:rsid w:val="003D488E"/>
    <w:rsid w:val="003D4B90"/>
    <w:rsid w:val="003D6F9E"/>
    <w:rsid w:val="003E0C8D"/>
    <w:rsid w:val="003E1AFF"/>
    <w:rsid w:val="003E2A18"/>
    <w:rsid w:val="003E6D99"/>
    <w:rsid w:val="003E72D5"/>
    <w:rsid w:val="003F2E9F"/>
    <w:rsid w:val="003F371C"/>
    <w:rsid w:val="003F4E2A"/>
    <w:rsid w:val="003F5DB6"/>
    <w:rsid w:val="003F7509"/>
    <w:rsid w:val="004012FE"/>
    <w:rsid w:val="0040154C"/>
    <w:rsid w:val="0040407B"/>
    <w:rsid w:val="00415238"/>
    <w:rsid w:val="00420A3F"/>
    <w:rsid w:val="00441256"/>
    <w:rsid w:val="00441956"/>
    <w:rsid w:val="00442481"/>
    <w:rsid w:val="00446581"/>
    <w:rsid w:val="00446612"/>
    <w:rsid w:val="00452CB6"/>
    <w:rsid w:val="00452F1A"/>
    <w:rsid w:val="004676CE"/>
    <w:rsid w:val="00471FB3"/>
    <w:rsid w:val="00473162"/>
    <w:rsid w:val="00473A67"/>
    <w:rsid w:val="00475E82"/>
    <w:rsid w:val="004776AB"/>
    <w:rsid w:val="00481434"/>
    <w:rsid w:val="004828CF"/>
    <w:rsid w:val="00486CF5"/>
    <w:rsid w:val="00487522"/>
    <w:rsid w:val="004919DF"/>
    <w:rsid w:val="00492978"/>
    <w:rsid w:val="004C0CFA"/>
    <w:rsid w:val="004C1BCB"/>
    <w:rsid w:val="004C31AC"/>
    <w:rsid w:val="004C4BC7"/>
    <w:rsid w:val="004C5C17"/>
    <w:rsid w:val="004C73D2"/>
    <w:rsid w:val="004D1B58"/>
    <w:rsid w:val="004D537A"/>
    <w:rsid w:val="004D57A6"/>
    <w:rsid w:val="004D7114"/>
    <w:rsid w:val="004D7FED"/>
    <w:rsid w:val="004E47A1"/>
    <w:rsid w:val="004F0FB3"/>
    <w:rsid w:val="004F1933"/>
    <w:rsid w:val="004F7768"/>
    <w:rsid w:val="004F77CF"/>
    <w:rsid w:val="00503C9D"/>
    <w:rsid w:val="005110F5"/>
    <w:rsid w:val="005127DB"/>
    <w:rsid w:val="00522320"/>
    <w:rsid w:val="005240FA"/>
    <w:rsid w:val="005273FA"/>
    <w:rsid w:val="00527BBF"/>
    <w:rsid w:val="00534EB7"/>
    <w:rsid w:val="005475F4"/>
    <w:rsid w:val="00550AC8"/>
    <w:rsid w:val="005514E9"/>
    <w:rsid w:val="00552C00"/>
    <w:rsid w:val="0055442C"/>
    <w:rsid w:val="0056194B"/>
    <w:rsid w:val="00565BE3"/>
    <w:rsid w:val="00571C2C"/>
    <w:rsid w:val="005830AD"/>
    <w:rsid w:val="00586076"/>
    <w:rsid w:val="00586626"/>
    <w:rsid w:val="005871F0"/>
    <w:rsid w:val="005878B1"/>
    <w:rsid w:val="00592930"/>
    <w:rsid w:val="005A519F"/>
    <w:rsid w:val="005A7503"/>
    <w:rsid w:val="005B00F5"/>
    <w:rsid w:val="005B6C11"/>
    <w:rsid w:val="005D1241"/>
    <w:rsid w:val="005D4B58"/>
    <w:rsid w:val="005D568B"/>
    <w:rsid w:val="005E0CF9"/>
    <w:rsid w:val="005E0E9C"/>
    <w:rsid w:val="005E6319"/>
    <w:rsid w:val="005E6917"/>
    <w:rsid w:val="005F0D8C"/>
    <w:rsid w:val="005F1704"/>
    <w:rsid w:val="005F29E2"/>
    <w:rsid w:val="005F5097"/>
    <w:rsid w:val="006130BD"/>
    <w:rsid w:val="00614F2A"/>
    <w:rsid w:val="00616723"/>
    <w:rsid w:val="00622372"/>
    <w:rsid w:val="006260E8"/>
    <w:rsid w:val="006265AB"/>
    <w:rsid w:val="00631DF3"/>
    <w:rsid w:val="00640BF1"/>
    <w:rsid w:val="00641000"/>
    <w:rsid w:val="00642982"/>
    <w:rsid w:val="0064406E"/>
    <w:rsid w:val="00646802"/>
    <w:rsid w:val="00652CF0"/>
    <w:rsid w:val="00655650"/>
    <w:rsid w:val="00656234"/>
    <w:rsid w:val="00660814"/>
    <w:rsid w:val="00665AB8"/>
    <w:rsid w:val="00665AF4"/>
    <w:rsid w:val="006706BF"/>
    <w:rsid w:val="006708C6"/>
    <w:rsid w:val="00670BC4"/>
    <w:rsid w:val="00673BE8"/>
    <w:rsid w:val="00677B9B"/>
    <w:rsid w:val="006812C6"/>
    <w:rsid w:val="006817A6"/>
    <w:rsid w:val="006832F2"/>
    <w:rsid w:val="00685D3F"/>
    <w:rsid w:val="00692AD5"/>
    <w:rsid w:val="00692E51"/>
    <w:rsid w:val="0069394C"/>
    <w:rsid w:val="0069424C"/>
    <w:rsid w:val="00696EE6"/>
    <w:rsid w:val="006A0EE5"/>
    <w:rsid w:val="006A16AB"/>
    <w:rsid w:val="006A2681"/>
    <w:rsid w:val="006A4D6D"/>
    <w:rsid w:val="006B2D8A"/>
    <w:rsid w:val="006B2F29"/>
    <w:rsid w:val="006B3602"/>
    <w:rsid w:val="006B4009"/>
    <w:rsid w:val="006B7B0C"/>
    <w:rsid w:val="006C227B"/>
    <w:rsid w:val="006C4AD7"/>
    <w:rsid w:val="006C4FB4"/>
    <w:rsid w:val="006C7A6E"/>
    <w:rsid w:val="006D2C4A"/>
    <w:rsid w:val="006D3B43"/>
    <w:rsid w:val="006D5F1A"/>
    <w:rsid w:val="006E007B"/>
    <w:rsid w:val="006E2D6E"/>
    <w:rsid w:val="006E3226"/>
    <w:rsid w:val="006E6DF6"/>
    <w:rsid w:val="006F357F"/>
    <w:rsid w:val="00702E85"/>
    <w:rsid w:val="007066C0"/>
    <w:rsid w:val="00711917"/>
    <w:rsid w:val="00714987"/>
    <w:rsid w:val="00723838"/>
    <w:rsid w:val="007301FF"/>
    <w:rsid w:val="007309EB"/>
    <w:rsid w:val="00732F28"/>
    <w:rsid w:val="0073452D"/>
    <w:rsid w:val="00747FD8"/>
    <w:rsid w:val="0075366C"/>
    <w:rsid w:val="0076317B"/>
    <w:rsid w:val="00764903"/>
    <w:rsid w:val="00765ED4"/>
    <w:rsid w:val="00770D8E"/>
    <w:rsid w:val="0077407E"/>
    <w:rsid w:val="007752FD"/>
    <w:rsid w:val="00780E87"/>
    <w:rsid w:val="00782DC7"/>
    <w:rsid w:val="007902C2"/>
    <w:rsid w:val="007938EB"/>
    <w:rsid w:val="00794494"/>
    <w:rsid w:val="00795DF7"/>
    <w:rsid w:val="0079754E"/>
    <w:rsid w:val="007A1C2B"/>
    <w:rsid w:val="007A5634"/>
    <w:rsid w:val="007B3D8F"/>
    <w:rsid w:val="007B3E44"/>
    <w:rsid w:val="007B5DE8"/>
    <w:rsid w:val="007C1191"/>
    <w:rsid w:val="007C18BA"/>
    <w:rsid w:val="007C1AE2"/>
    <w:rsid w:val="007C3C8E"/>
    <w:rsid w:val="007D30A0"/>
    <w:rsid w:val="007D6AEB"/>
    <w:rsid w:val="007D6FFE"/>
    <w:rsid w:val="007E32F5"/>
    <w:rsid w:val="007E3669"/>
    <w:rsid w:val="007E4451"/>
    <w:rsid w:val="007F0389"/>
    <w:rsid w:val="007F125A"/>
    <w:rsid w:val="007F25A4"/>
    <w:rsid w:val="00804ED0"/>
    <w:rsid w:val="00812A07"/>
    <w:rsid w:val="00814584"/>
    <w:rsid w:val="0081497C"/>
    <w:rsid w:val="00814D02"/>
    <w:rsid w:val="00817E04"/>
    <w:rsid w:val="00824BD9"/>
    <w:rsid w:val="0082535B"/>
    <w:rsid w:val="008378BD"/>
    <w:rsid w:val="008412AE"/>
    <w:rsid w:val="008454AC"/>
    <w:rsid w:val="00845931"/>
    <w:rsid w:val="00852C50"/>
    <w:rsid w:val="008624F7"/>
    <w:rsid w:val="00866C39"/>
    <w:rsid w:val="00870578"/>
    <w:rsid w:val="008710E6"/>
    <w:rsid w:val="00876DFB"/>
    <w:rsid w:val="0088374E"/>
    <w:rsid w:val="008846AA"/>
    <w:rsid w:val="008848A3"/>
    <w:rsid w:val="00885DDD"/>
    <w:rsid w:val="008A3154"/>
    <w:rsid w:val="008B01A8"/>
    <w:rsid w:val="008B40A4"/>
    <w:rsid w:val="008B6EBE"/>
    <w:rsid w:val="008C2311"/>
    <w:rsid w:val="008C243A"/>
    <w:rsid w:val="008C69BF"/>
    <w:rsid w:val="008F6C9A"/>
    <w:rsid w:val="008F75E3"/>
    <w:rsid w:val="00900BDB"/>
    <w:rsid w:val="0090497E"/>
    <w:rsid w:val="00915B7C"/>
    <w:rsid w:val="00917515"/>
    <w:rsid w:val="00922F99"/>
    <w:rsid w:val="0092691D"/>
    <w:rsid w:val="00953D4A"/>
    <w:rsid w:val="00954337"/>
    <w:rsid w:val="00961BEC"/>
    <w:rsid w:val="00965DDA"/>
    <w:rsid w:val="00971DAE"/>
    <w:rsid w:val="009722D1"/>
    <w:rsid w:val="00975067"/>
    <w:rsid w:val="009859E2"/>
    <w:rsid w:val="00985D0E"/>
    <w:rsid w:val="00990EEC"/>
    <w:rsid w:val="0099468D"/>
    <w:rsid w:val="009A459E"/>
    <w:rsid w:val="009A60AE"/>
    <w:rsid w:val="009B6777"/>
    <w:rsid w:val="009C46E5"/>
    <w:rsid w:val="009C5248"/>
    <w:rsid w:val="009D0802"/>
    <w:rsid w:val="009D6F1F"/>
    <w:rsid w:val="009E4DD8"/>
    <w:rsid w:val="009E737E"/>
    <w:rsid w:val="009F2F8C"/>
    <w:rsid w:val="009F3C93"/>
    <w:rsid w:val="009F3FD1"/>
    <w:rsid w:val="009F7248"/>
    <w:rsid w:val="00A0625E"/>
    <w:rsid w:val="00A0788A"/>
    <w:rsid w:val="00A16856"/>
    <w:rsid w:val="00A17F17"/>
    <w:rsid w:val="00A22907"/>
    <w:rsid w:val="00A236A7"/>
    <w:rsid w:val="00A239A3"/>
    <w:rsid w:val="00A270DB"/>
    <w:rsid w:val="00A30803"/>
    <w:rsid w:val="00A3170F"/>
    <w:rsid w:val="00A35CE6"/>
    <w:rsid w:val="00A425A2"/>
    <w:rsid w:val="00A4550F"/>
    <w:rsid w:val="00A46EDC"/>
    <w:rsid w:val="00A50BD0"/>
    <w:rsid w:val="00A50E98"/>
    <w:rsid w:val="00A514AB"/>
    <w:rsid w:val="00A53307"/>
    <w:rsid w:val="00A5750A"/>
    <w:rsid w:val="00A60822"/>
    <w:rsid w:val="00A66F33"/>
    <w:rsid w:val="00A671C9"/>
    <w:rsid w:val="00A74937"/>
    <w:rsid w:val="00A75D55"/>
    <w:rsid w:val="00A81A86"/>
    <w:rsid w:val="00A849E8"/>
    <w:rsid w:val="00A86DC8"/>
    <w:rsid w:val="00A87027"/>
    <w:rsid w:val="00A878DF"/>
    <w:rsid w:val="00A91AB3"/>
    <w:rsid w:val="00A96A52"/>
    <w:rsid w:val="00A96F30"/>
    <w:rsid w:val="00AA0E7A"/>
    <w:rsid w:val="00AA39BF"/>
    <w:rsid w:val="00AB0F7F"/>
    <w:rsid w:val="00AB1CBC"/>
    <w:rsid w:val="00AB6CC4"/>
    <w:rsid w:val="00AC41B7"/>
    <w:rsid w:val="00AD27B7"/>
    <w:rsid w:val="00AE50F9"/>
    <w:rsid w:val="00AF0F17"/>
    <w:rsid w:val="00AF5B37"/>
    <w:rsid w:val="00AF5F1A"/>
    <w:rsid w:val="00B0075B"/>
    <w:rsid w:val="00B00F73"/>
    <w:rsid w:val="00B02319"/>
    <w:rsid w:val="00B027F5"/>
    <w:rsid w:val="00B03606"/>
    <w:rsid w:val="00B162B9"/>
    <w:rsid w:val="00B21C0C"/>
    <w:rsid w:val="00B21CBF"/>
    <w:rsid w:val="00B3229B"/>
    <w:rsid w:val="00B34E76"/>
    <w:rsid w:val="00B42684"/>
    <w:rsid w:val="00B42BDA"/>
    <w:rsid w:val="00B43F91"/>
    <w:rsid w:val="00B52C8A"/>
    <w:rsid w:val="00B618AF"/>
    <w:rsid w:val="00B66319"/>
    <w:rsid w:val="00B672E3"/>
    <w:rsid w:val="00B769A5"/>
    <w:rsid w:val="00B9275C"/>
    <w:rsid w:val="00B93079"/>
    <w:rsid w:val="00B95833"/>
    <w:rsid w:val="00B965B1"/>
    <w:rsid w:val="00BA200D"/>
    <w:rsid w:val="00BA69E4"/>
    <w:rsid w:val="00BB24E9"/>
    <w:rsid w:val="00BB2F06"/>
    <w:rsid w:val="00BC05B8"/>
    <w:rsid w:val="00BC29EE"/>
    <w:rsid w:val="00BC5B43"/>
    <w:rsid w:val="00BD0C07"/>
    <w:rsid w:val="00BD0D98"/>
    <w:rsid w:val="00BD27FC"/>
    <w:rsid w:val="00BD4AAF"/>
    <w:rsid w:val="00BE0D07"/>
    <w:rsid w:val="00BE2D49"/>
    <w:rsid w:val="00BE4ABD"/>
    <w:rsid w:val="00BE746A"/>
    <w:rsid w:val="00BE7770"/>
    <w:rsid w:val="00BF23E9"/>
    <w:rsid w:val="00BF6A24"/>
    <w:rsid w:val="00C00A25"/>
    <w:rsid w:val="00C01C2D"/>
    <w:rsid w:val="00C03A70"/>
    <w:rsid w:val="00C1614E"/>
    <w:rsid w:val="00C21E40"/>
    <w:rsid w:val="00C23ED1"/>
    <w:rsid w:val="00C27001"/>
    <w:rsid w:val="00C539BB"/>
    <w:rsid w:val="00C54701"/>
    <w:rsid w:val="00C567F8"/>
    <w:rsid w:val="00C604EA"/>
    <w:rsid w:val="00C65DA1"/>
    <w:rsid w:val="00C66510"/>
    <w:rsid w:val="00C66605"/>
    <w:rsid w:val="00C672F5"/>
    <w:rsid w:val="00C67CEE"/>
    <w:rsid w:val="00C67F2B"/>
    <w:rsid w:val="00C82D34"/>
    <w:rsid w:val="00C832D9"/>
    <w:rsid w:val="00C834C8"/>
    <w:rsid w:val="00C92503"/>
    <w:rsid w:val="00CA23C5"/>
    <w:rsid w:val="00CA3FCE"/>
    <w:rsid w:val="00CB1862"/>
    <w:rsid w:val="00CB6000"/>
    <w:rsid w:val="00CB74F1"/>
    <w:rsid w:val="00CB787C"/>
    <w:rsid w:val="00CC122F"/>
    <w:rsid w:val="00CC26EC"/>
    <w:rsid w:val="00CC3AAB"/>
    <w:rsid w:val="00CD2B59"/>
    <w:rsid w:val="00CD772A"/>
    <w:rsid w:val="00CF13CF"/>
    <w:rsid w:val="00D0207D"/>
    <w:rsid w:val="00D04A34"/>
    <w:rsid w:val="00D06EEC"/>
    <w:rsid w:val="00D10AB4"/>
    <w:rsid w:val="00D11F10"/>
    <w:rsid w:val="00D147DA"/>
    <w:rsid w:val="00D15956"/>
    <w:rsid w:val="00D172DC"/>
    <w:rsid w:val="00D20B10"/>
    <w:rsid w:val="00D25308"/>
    <w:rsid w:val="00D306BE"/>
    <w:rsid w:val="00D306C6"/>
    <w:rsid w:val="00D3673B"/>
    <w:rsid w:val="00D47627"/>
    <w:rsid w:val="00D51D38"/>
    <w:rsid w:val="00D5333B"/>
    <w:rsid w:val="00D633AA"/>
    <w:rsid w:val="00D65B0C"/>
    <w:rsid w:val="00D65F6E"/>
    <w:rsid w:val="00D773E7"/>
    <w:rsid w:val="00D81041"/>
    <w:rsid w:val="00D83902"/>
    <w:rsid w:val="00D85E62"/>
    <w:rsid w:val="00D9016E"/>
    <w:rsid w:val="00D97A10"/>
    <w:rsid w:val="00DA1895"/>
    <w:rsid w:val="00DA20E5"/>
    <w:rsid w:val="00DA4029"/>
    <w:rsid w:val="00DA4BDC"/>
    <w:rsid w:val="00DA57CE"/>
    <w:rsid w:val="00DA6B0C"/>
    <w:rsid w:val="00DA6BC8"/>
    <w:rsid w:val="00DB31ED"/>
    <w:rsid w:val="00DB3528"/>
    <w:rsid w:val="00DB77B5"/>
    <w:rsid w:val="00DB78BD"/>
    <w:rsid w:val="00DC2396"/>
    <w:rsid w:val="00DC25E3"/>
    <w:rsid w:val="00DC49F8"/>
    <w:rsid w:val="00DC5DFA"/>
    <w:rsid w:val="00DC5F06"/>
    <w:rsid w:val="00DC65FA"/>
    <w:rsid w:val="00DE07AA"/>
    <w:rsid w:val="00DF663B"/>
    <w:rsid w:val="00DF7301"/>
    <w:rsid w:val="00E04906"/>
    <w:rsid w:val="00E052BF"/>
    <w:rsid w:val="00E05EEA"/>
    <w:rsid w:val="00E06F88"/>
    <w:rsid w:val="00E1153C"/>
    <w:rsid w:val="00E21630"/>
    <w:rsid w:val="00E21B78"/>
    <w:rsid w:val="00E25715"/>
    <w:rsid w:val="00E437BD"/>
    <w:rsid w:val="00E5313E"/>
    <w:rsid w:val="00E603F0"/>
    <w:rsid w:val="00E60B7E"/>
    <w:rsid w:val="00E73739"/>
    <w:rsid w:val="00E737AE"/>
    <w:rsid w:val="00E75154"/>
    <w:rsid w:val="00E8379F"/>
    <w:rsid w:val="00E86112"/>
    <w:rsid w:val="00E871D9"/>
    <w:rsid w:val="00E91C1A"/>
    <w:rsid w:val="00E97D72"/>
    <w:rsid w:val="00EA29BB"/>
    <w:rsid w:val="00EA5429"/>
    <w:rsid w:val="00EC00BF"/>
    <w:rsid w:val="00EC1922"/>
    <w:rsid w:val="00EE377D"/>
    <w:rsid w:val="00EE4049"/>
    <w:rsid w:val="00EE7946"/>
    <w:rsid w:val="00EF7128"/>
    <w:rsid w:val="00EF7914"/>
    <w:rsid w:val="00F04CF2"/>
    <w:rsid w:val="00F11FA8"/>
    <w:rsid w:val="00F12521"/>
    <w:rsid w:val="00F13580"/>
    <w:rsid w:val="00F14E97"/>
    <w:rsid w:val="00F15097"/>
    <w:rsid w:val="00F2183E"/>
    <w:rsid w:val="00F33DF4"/>
    <w:rsid w:val="00F40315"/>
    <w:rsid w:val="00F40633"/>
    <w:rsid w:val="00F416C3"/>
    <w:rsid w:val="00F45856"/>
    <w:rsid w:val="00F526D5"/>
    <w:rsid w:val="00F53F11"/>
    <w:rsid w:val="00F54B63"/>
    <w:rsid w:val="00F601CC"/>
    <w:rsid w:val="00F645C2"/>
    <w:rsid w:val="00F65510"/>
    <w:rsid w:val="00F72FFC"/>
    <w:rsid w:val="00F74EB9"/>
    <w:rsid w:val="00F75608"/>
    <w:rsid w:val="00F75BAD"/>
    <w:rsid w:val="00F81522"/>
    <w:rsid w:val="00F825B4"/>
    <w:rsid w:val="00F834D5"/>
    <w:rsid w:val="00F87D20"/>
    <w:rsid w:val="00FA01F5"/>
    <w:rsid w:val="00FA22E9"/>
    <w:rsid w:val="00FA30B6"/>
    <w:rsid w:val="00FA6DDC"/>
    <w:rsid w:val="00FB5A29"/>
    <w:rsid w:val="00FB70F0"/>
    <w:rsid w:val="00FB70FC"/>
    <w:rsid w:val="00FD1483"/>
    <w:rsid w:val="00FD274E"/>
    <w:rsid w:val="00FD6F9F"/>
    <w:rsid w:val="00FE0121"/>
    <w:rsid w:val="00FE01DB"/>
    <w:rsid w:val="00FF00D5"/>
    <w:rsid w:val="00FF2143"/>
    <w:rsid w:val="00FF2A96"/>
    <w:rsid w:val="00FF2BA8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D0EA8B-90EA-4262-BAE4-F1C8F553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2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4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70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12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2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46782B0C8C96845B5E504D77DAF0B51" ma:contentTypeVersion="0" ma:contentTypeDescription="Fill out this form." ma:contentTypeScope="" ma:versionID="92a834a5050c3bed8c66a7a4f30caea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2f1d8f23ed7c9016498019dd19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C659651-AFE6-4C0C-B7A8-2401678A9B5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A1CA6B-8115-43E6-995C-26915F0A8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DF16D-74ED-423D-A958-0A50F3DE8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COMMUNITY UNIT SCHOOL DISTRICT 301</vt:lpstr>
    </vt:vector>
  </TitlesOfParts>
  <Company>CCUSD #301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COMMUNITY UNIT SCHOOL DISTRICT 301</dc:title>
  <dc:creator>JMarlovits</dc:creator>
  <cp:lastModifiedBy>Bavaro, Mandi</cp:lastModifiedBy>
  <cp:revision>2</cp:revision>
  <cp:lastPrinted>2012-09-06T19:24:00Z</cp:lastPrinted>
  <dcterms:created xsi:type="dcterms:W3CDTF">2015-08-21T15:31:00Z</dcterms:created>
  <dcterms:modified xsi:type="dcterms:W3CDTF">2015-08-21T15:31:00Z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0x01010100546782B0C8C96845B5E504D77DAF0B51</vt:lpwstr>
  </property>
</Properties>
</file>