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66"/>
      </w:tblGrid>
      <w:tr w:rsidR="002E7050" w:rsidTr="001B0935">
        <w:trPr>
          <w:trHeight w:val="530"/>
          <w:jc w:val="center"/>
        </w:trPr>
        <w:tc>
          <w:tcPr>
            <w:tcW w:w="9566" w:type="dxa"/>
          </w:tcPr>
          <w:p w:rsidR="002E7050" w:rsidRPr="001B0935" w:rsidRDefault="002E7050" w:rsidP="002E7050">
            <w:pPr>
              <w:pStyle w:val="Heading1"/>
              <w:spacing w:before="40"/>
              <w:outlineLvl w:val="0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1B0935">
              <w:rPr>
                <w:rFonts w:ascii="Cambria" w:hAnsi="Cambria"/>
                <w:b/>
              </w:rPr>
              <w:t>Central CUSD301 Asthma Emergency Response Protocol</w:t>
            </w:r>
          </w:p>
        </w:tc>
      </w:tr>
    </w:tbl>
    <w:p w:rsidR="002E7050" w:rsidRDefault="00020A64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AD60" wp14:editId="0D1533EA">
                <wp:simplePos x="0" y="0"/>
                <wp:positionH relativeFrom="margin">
                  <wp:posOffset>2009775</wp:posOffset>
                </wp:positionH>
                <wp:positionV relativeFrom="paragraph">
                  <wp:posOffset>60325</wp:posOffset>
                </wp:positionV>
                <wp:extent cx="2957763" cy="723900"/>
                <wp:effectExtent l="0" t="0" r="14605" b="19050"/>
                <wp:wrapNone/>
                <wp:docPr id="28" name="Flowchart: Process 28" descr="Process shape (rectangle)" title="Loosen La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57763" cy="723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Student Requesting Inhaler </w:t>
                            </w:r>
                          </w:p>
                          <w:p w:rsidR="001B0935" w:rsidRPr="001B0935" w:rsidRDefault="001B0935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Having Symptoms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AD60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alt="Title: Loosen Laces - Description: Process shape (rectangle)" style="position:absolute;margin-left:158.25pt;margin-top:4.75pt;width:232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" fillcolor="window" strokecolor="windowText">
                <v:path arrowok="t"/>
                <o:lock v:ext="edit" aspectratio="t"/>
                <v:textbox>
                  <w:txbxContent>
                    <w:p w:rsid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Student Requesting Inhaler </w:t>
                      </w:r>
                    </w:p>
                    <w:p w:rsidR="001B0935" w:rsidRPr="001B0935" w:rsidRDefault="001B0935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Having Symptoms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050"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CDF17" wp14:editId="4B973D5C">
                <wp:simplePos x="0" y="0"/>
                <wp:positionH relativeFrom="column">
                  <wp:posOffset>2009140</wp:posOffset>
                </wp:positionH>
                <wp:positionV relativeFrom="paragraph">
                  <wp:posOffset>2723515</wp:posOffset>
                </wp:positionV>
                <wp:extent cx="238125" cy="24765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75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58.2pt;margin-top:214.45pt;width:1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" adj="11215" fillcolor="yellow" strokecolor="windowText" strokeweight="1pt"/>
            </w:pict>
          </mc:Fallback>
        </mc:AlternateContent>
      </w:r>
      <w:r w:rsidR="002E7050"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01CC2" wp14:editId="45FBFD31">
                <wp:simplePos x="0" y="0"/>
                <wp:positionH relativeFrom="margin">
                  <wp:align>left</wp:align>
                </wp:positionH>
                <wp:positionV relativeFrom="paragraph">
                  <wp:posOffset>3022600</wp:posOffset>
                </wp:positionV>
                <wp:extent cx="1600200" cy="101917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NO Inhaler &amp; NO Nurse</w:t>
                            </w:r>
                          </w:p>
                          <w:p w:rsidR="002E7050" w:rsidRPr="00020A64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20A6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16"/>
                                <w:szCs w:val="16"/>
                              </w:rPr>
                              <w:t>In this order: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CALL 911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Call Parent/Guardian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Stay with student until EMS or parent arrive</w:t>
                            </w:r>
                          </w:p>
                          <w:p w:rsidR="002E7050" w:rsidRPr="006A0374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03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1CC2" id="Rectangle 67" o:spid="_x0000_s1027" style="position:absolute;margin-left:0;margin-top:238pt;width:126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" fillcolor="white [3201]" strokecolor="black [3200]" strokeweight="1pt">
                <v:textbox>
                  <w:txbxContent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NO Inhaler &amp; NO Nurse</w:t>
                      </w:r>
                    </w:p>
                    <w:p w:rsidR="002E7050" w:rsidRPr="00020A64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20A6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16"/>
                          <w:szCs w:val="16"/>
                        </w:rPr>
                        <w:t>In this order: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CALL 911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Call Parent/Guardian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Stay with student until EMS or parent arrive</w:t>
                      </w:r>
                    </w:p>
                    <w:p w:rsidR="002E7050" w:rsidRPr="006A0374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037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7050"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46F3D" wp14:editId="1E3C32E1">
                <wp:simplePos x="0" y="0"/>
                <wp:positionH relativeFrom="column">
                  <wp:posOffset>1085850</wp:posOffset>
                </wp:positionH>
                <wp:positionV relativeFrom="paragraph">
                  <wp:posOffset>2727325</wp:posOffset>
                </wp:positionV>
                <wp:extent cx="238125" cy="247650"/>
                <wp:effectExtent l="19050" t="0" r="28575" b="3810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9024" id="Down Arrow 54" o:spid="_x0000_s1026" type="#_x0000_t67" style="position:absolute;margin-left:85.5pt;margin-top:214.75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" adj="11215" fillcolor="yellow" strokecolor="windowText" strokeweight="1pt"/>
            </w:pict>
          </mc:Fallback>
        </mc:AlternateContent>
      </w:r>
    </w:p>
    <w:p w:rsidR="002E7050" w:rsidRPr="002E7050" w:rsidRDefault="002E7050" w:rsidP="002E7050"/>
    <w:p w:rsidR="002E7050" w:rsidRPr="002E7050" w:rsidRDefault="00020A64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E3992" wp14:editId="4D3385D5">
                <wp:simplePos x="0" y="0"/>
                <wp:positionH relativeFrom="column">
                  <wp:posOffset>4152900</wp:posOffset>
                </wp:positionH>
                <wp:positionV relativeFrom="paragraph">
                  <wp:posOffset>256540</wp:posOffset>
                </wp:positionV>
                <wp:extent cx="257175" cy="28575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98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27pt;margin-top:20.2pt;width:2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" adj="11880" fillcolor="window" strokecolor="windowText" strokeweight="1pt"/>
            </w:pict>
          </mc:Fallback>
        </mc:AlternateContent>
      </w:r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21BC7" wp14:editId="120087F3">
                <wp:simplePos x="0" y="0"/>
                <wp:positionH relativeFrom="column">
                  <wp:posOffset>2152650</wp:posOffset>
                </wp:positionH>
                <wp:positionV relativeFrom="paragraph">
                  <wp:posOffset>260350</wp:posOffset>
                </wp:positionV>
                <wp:extent cx="257175" cy="285750"/>
                <wp:effectExtent l="19050" t="0" r="28575" b="38100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3D68" id="Down Arrow 64" o:spid="_x0000_s1026" type="#_x0000_t67" style="position:absolute;margin-left:169.5pt;margin-top:20.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" adj="11880" fillcolor="window" strokecolor="windowText" strokeweight="1pt"/>
            </w:pict>
          </mc:Fallback>
        </mc:AlternateContent>
      </w:r>
    </w:p>
    <w:p w:rsidR="002E7050" w:rsidRPr="002E7050" w:rsidRDefault="00020A64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8DAA" wp14:editId="3776B0DD">
                <wp:simplePos x="0" y="0"/>
                <wp:positionH relativeFrom="column">
                  <wp:posOffset>895350</wp:posOffset>
                </wp:positionH>
                <wp:positionV relativeFrom="paragraph">
                  <wp:posOffset>280035</wp:posOffset>
                </wp:positionV>
                <wp:extent cx="1841500" cy="1571625"/>
                <wp:effectExtent l="0" t="0" r="25400" b="28575"/>
                <wp:wrapNone/>
                <wp:docPr id="7" name="Flowchart: Process 7" descr="Process shape (rectangle)" title="Put on sh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41500" cy="15716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50" w:rsidRPr="001B0935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SYMPTOMS: Caution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Coughing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Wheezing 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Chest tightness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Shortness of breath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Difficulty breathing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867E348" wp14:editId="04871588">
                                  <wp:extent cx="304165" cy="209550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799" cy="21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CALL NURSE</w:t>
                            </w:r>
                          </w:p>
                          <w:p w:rsidR="002E7050" w:rsidRPr="006A0374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03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2E7050" w:rsidRPr="006A0374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0374"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8DAA" id="Flowchart: Process 7" o:spid="_x0000_s1028" type="#_x0000_t109" alt="Title: Put on shoes - Description: Process shape (rectangle)" style="position:absolute;margin-left:70.5pt;margin-top:22.05pt;width:14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" fillcolor="yellow" strokecolor="windowText">
                <v:path arrowok="t"/>
                <o:lock v:ext="edit" aspectratio="t"/>
                <v:textbox>
                  <w:txbxContent>
                    <w:p w:rsidR="002E7050" w:rsidRPr="001B0935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935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SYMPTOMS: Caution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Coughing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Wheezing 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Chest tightness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Shortness of breath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Difficulty breathing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3867E348" wp14:editId="04871588">
                            <wp:extent cx="304165" cy="209550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799" cy="21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CALL NURSE</w:t>
                      </w:r>
                    </w:p>
                    <w:p w:rsidR="002E7050" w:rsidRPr="006A0374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0374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</w:rPr>
                        <w:t xml:space="preserve">  </w:t>
                      </w:r>
                    </w:p>
                    <w:p w:rsidR="002E7050" w:rsidRPr="006A0374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0374"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E7050" w:rsidRPr="002E7050" w:rsidRDefault="00020A64" w:rsidP="002E70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48010" wp14:editId="7D41B3F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04820" cy="1304925"/>
                <wp:effectExtent l="0" t="0" r="24130" b="28575"/>
                <wp:wrapNone/>
                <wp:docPr id="4" name="Pull slack out of laces" descr="Process shape (rectangle)" title="Starting from the bottom, remove slack from la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4820" cy="130492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0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SEVERE  Symptoms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one or more of: 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Nasal flaring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Cannot walk or speak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Very fast or hard breathing 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Blue lips or fingernail beds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Skin sucking over neck, ribs or stomach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Loss of consciousness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8010" id="_x0000_t109" coordsize="21600,21600" o:spt="109" path="m,l,21600r21600,l21600,xe">
                <v:stroke joinstyle="miter"/>
                <v:path gradientshapeok="t" o:connecttype="rect"/>
              </v:shapetype>
              <v:shape id="Pull slack out of laces" o:spid="_x0000_s1029" type="#_x0000_t109" alt="Title: Starting from the bottom, remove slack from laces - Description: Process shape (rectangle)" style="position:absolute;margin-left:185.4pt;margin-top:1.05pt;width:236.6pt;height:10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" fillcolor="#c00000" strokecolor="windowText">
                <v:path arrowok="t"/>
                <o:lock v:ext="edit" aspectratio="t"/>
                <v:textbox>
                  <w:txbxContent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B0935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SEVERE  Symptoms</w:t>
                      </w: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= </w:t>
                      </w: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one or more of: 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Nasal flaring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Cannot walk or speak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Very fast or hard breathing 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Blue lips or fingernail beds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Skin sucking over neck, ribs or stomach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Loss of consciousness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020A64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6ABE2" wp14:editId="00DCE5EE">
                <wp:simplePos x="0" y="0"/>
                <wp:positionH relativeFrom="column">
                  <wp:posOffset>5181600</wp:posOffset>
                </wp:positionH>
                <wp:positionV relativeFrom="paragraph">
                  <wp:posOffset>241935</wp:posOffset>
                </wp:positionV>
                <wp:extent cx="361950" cy="38100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A258" id="Down Arrow 5" o:spid="_x0000_s1026" type="#_x0000_t67" style="position:absolute;margin-left:408pt;margin-top:19.05pt;width:28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" adj="11340" fillcolor="#c00000" strokecolor="windowText" strokeweight="1pt"/>
            </w:pict>
          </mc:Fallback>
        </mc:AlternateContent>
      </w:r>
    </w:p>
    <w:p w:rsidR="002E7050" w:rsidRPr="002E7050" w:rsidRDefault="002E7050" w:rsidP="002E7050"/>
    <w:p w:rsidR="002E7050" w:rsidRPr="002E7050" w:rsidRDefault="00F52841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F0336" wp14:editId="4B8AE34B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800350" cy="189547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50" w:rsidRPr="00BB5B8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B5B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INHALER available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Use Peak Flow meter if available &amp; record result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Use Inhaler (2 puffs or per attached IHP)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Stay calm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Observe for 15 to 20 minutes for improvement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  - Encourage slow deep breaths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  - Remove outerwear; loosen clothing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  - Student to remain seated upright 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  - No sleeping or lying down permitted</w:t>
                            </w:r>
                          </w:p>
                          <w:p w:rsidR="008B5793" w:rsidRDefault="008B5793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6"/>
                                <w:szCs w:val="6"/>
                              </w:rPr>
                            </w:pP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Use Peak Flow </w:t>
                            </w:r>
                            <w:r w:rsidR="00F52841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meter 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again &amp; record result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0336" id="Rectangle 82" o:spid="_x0000_s1030" style="position:absolute;margin-left:135pt;margin-top:14.6pt;width:220.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" fillcolor="white [3201]" strokecolor="black [3200]" strokeweight="1pt">
                <v:textbox>
                  <w:txbxContent>
                    <w:p w:rsidR="002E7050" w:rsidRPr="00BB5B8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B5B8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INHALER available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Use Peak Flow meter if available &amp; record result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Use Inhaler (2 puffs or per attached IHP)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Stay calm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Observe for 15 to 20 minutes for improvement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       - Encourage slow deep breaths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       - Remove outerwear; loosen clothing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       - Student to remain seated upright 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       - No sleeping or lying down permitted</w:t>
                      </w:r>
                    </w:p>
                    <w:p w:rsidR="008B5793" w:rsidRDefault="008B5793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6"/>
                          <w:szCs w:val="6"/>
                        </w:rPr>
                      </w:pP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Use Peak Flow </w:t>
                      </w:r>
                      <w:r w:rsidR="00F52841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meter </w:t>
                      </w:r>
                      <w:r w:rsidRPr="002E7050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again &amp; record result</w:t>
                      </w:r>
                    </w:p>
                  </w:txbxContent>
                </v:textbox>
              </v:rect>
            </w:pict>
          </mc:Fallback>
        </mc:AlternateContent>
      </w:r>
      <w:r w:rsidR="00020A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6A52" wp14:editId="4D1ACE7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209800" cy="1266825"/>
                <wp:effectExtent l="0" t="0" r="19050" b="28575"/>
                <wp:wrapNone/>
                <wp:docPr id="6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50" w:rsidRPr="00020A64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20A6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In this order:</w:t>
                            </w:r>
                          </w:p>
                          <w:p w:rsid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CALL 911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Call Nurse</w:t>
                            </w:r>
                          </w:p>
                          <w:p w:rsid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Us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e INHALER every 10-20 minutes 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(or per attached IHP)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Call Parent/Guardian</w:t>
                            </w:r>
                          </w:p>
                          <w:p w:rsid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Stay with student until EMS or parent arrive</w:t>
                            </w:r>
                          </w:p>
                          <w:p w:rsidR="00020A64" w:rsidRPr="004459BD" w:rsidRDefault="00020A64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6A52" id="Rectangle 109" o:spid="_x0000_s1031" style="position:absolute;margin-left:122.8pt;margin-top:7.85pt;width:174pt;height:9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" fillcolor="white [3201]" strokecolor="black [3200]" strokeweight="1pt">
                <v:textbox>
                  <w:txbxContent>
                    <w:p w:rsidR="002E7050" w:rsidRPr="00020A64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20A6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18"/>
                          <w:szCs w:val="18"/>
                        </w:rPr>
                        <w:t>In this order:</w:t>
                      </w:r>
                    </w:p>
                    <w:p w:rsid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CALL 911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Call Nurse</w:t>
                      </w:r>
                    </w:p>
                    <w:p w:rsid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Us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e INHALER every 10-20 minutes 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         </w:t>
                      </w: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(or per attached IHP)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2"/>
                          <w:szCs w:val="22"/>
                        </w:rPr>
                        <w:t>Call Parent/Guardian</w:t>
                      </w:r>
                    </w:p>
                    <w:p w:rsid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Stay with student until EMS or parent arrive</w:t>
                      </w:r>
                    </w:p>
                    <w:p w:rsidR="00020A64" w:rsidRPr="004459BD" w:rsidRDefault="00020A64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9F5FBF" w:rsidP="002E7050"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1D059" wp14:editId="1CB2C14C">
                <wp:simplePos x="0" y="0"/>
                <wp:positionH relativeFrom="column">
                  <wp:posOffset>4076700</wp:posOffset>
                </wp:positionH>
                <wp:positionV relativeFrom="paragraph">
                  <wp:posOffset>144145</wp:posOffset>
                </wp:positionV>
                <wp:extent cx="257175" cy="190500"/>
                <wp:effectExtent l="3810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1550" id="Down Arrow 14" o:spid="_x0000_s1026" type="#_x0000_t67" style="position:absolute;margin-left:321pt;margin-top:11.35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" adj="10800" filled="f" strokecolor="black [3213]" strokeweight="1pt"/>
            </w:pict>
          </mc:Fallback>
        </mc:AlternateContent>
      </w:r>
      <w:r w:rsidRPr="006A0374">
        <w:rPr>
          <w:rFonts w:ascii="Cambria" w:eastAsia="Times New Roman" w:hAnsi="Cambria" w:cs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F94DF" wp14:editId="41CEDF91">
                <wp:simplePos x="0" y="0"/>
                <wp:positionH relativeFrom="column">
                  <wp:posOffset>2047240</wp:posOffset>
                </wp:positionH>
                <wp:positionV relativeFrom="paragraph">
                  <wp:posOffset>167005</wp:posOffset>
                </wp:positionV>
                <wp:extent cx="257175" cy="190500"/>
                <wp:effectExtent l="38100" t="0" r="2857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01D6" id="Down Arrow 10" o:spid="_x0000_s1026" type="#_x0000_t67" style="position:absolute;margin-left:161.2pt;margin-top:13.15pt;width:20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" adj="10800" filled="f" strokecolor="black [3213]" strokeweight="1pt"/>
            </w:pict>
          </mc:Fallback>
        </mc:AlternateContent>
      </w:r>
    </w:p>
    <w:p w:rsidR="002E7050" w:rsidRPr="002E7050" w:rsidRDefault="00020A64" w:rsidP="002E705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953E0" wp14:editId="029373DF">
                <wp:simplePos x="0" y="0"/>
                <wp:positionH relativeFrom="margin">
                  <wp:posOffset>4019550</wp:posOffset>
                </wp:positionH>
                <wp:positionV relativeFrom="paragraph">
                  <wp:posOffset>109855</wp:posOffset>
                </wp:positionV>
                <wp:extent cx="2533650" cy="1533525"/>
                <wp:effectExtent l="0" t="0" r="19050" b="28575"/>
                <wp:wrapNone/>
                <wp:docPr id="1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Improvement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Reports relief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No wheeze or cough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Lips and nailbeds pink 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Denies chest tightness 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No difficulty breathing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- Peak Flow result in Green Zone</w:t>
                            </w:r>
                          </w:p>
                          <w:p w:rsidR="002E7050" w:rsidRPr="00C3283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830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May return to class and resume activities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53E0" id="Rectangle 96" o:spid="_x0000_s1032" style="position:absolute;margin-left:316.5pt;margin-top:8.65pt;width:199.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" fillcolor="window" strokecolor="black [3213]" strokeweight="1pt">
                <v:textbox>
                  <w:txbxContent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1"/>
                          <w:szCs w:val="21"/>
                        </w:rPr>
                        <w:t>Improvement</w:t>
                      </w:r>
                      <w:r w:rsidRPr="002E7050">
                        <w:rPr>
                          <w:rFonts w:asciiTheme="minorHAnsi" w:hAnsi="Calibri" w:cstheme="minorBid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Reports relief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No wheeze or cough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Lips and nailbeds pink 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Denies chest tightness 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No difficulty breathing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     - Peak Flow result in Green Zone</w:t>
                      </w:r>
                    </w:p>
                    <w:p w:rsidR="002E7050" w:rsidRPr="00C3283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</w:pPr>
                      <w:r w:rsidRPr="00C32830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May return to class and resume activities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B9DA3" wp14:editId="3F7B5F9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3905250" cy="1552575"/>
                <wp:effectExtent l="0" t="0" r="19050" b="28575"/>
                <wp:wrapNone/>
                <wp:docPr id="12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Minimal or NO Improvement in 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10 minutes</w:t>
                            </w:r>
                            <w:r w:rsidRPr="002E7050">
                              <w:rPr>
                                <w:rFonts w:asciiTheme="minorHAnsi" w:hAnsi="Calibri" w:cstheme="minorBidi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</w:rPr>
                              <w:t>(</w:t>
                            </w:r>
                            <w:r w:rsidRPr="004459BD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still 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as complaints or still symptoms</w:t>
                            </w:r>
                            <w:r w:rsidRPr="004459BD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or Peak Flow not in Green Zone)  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Worsening 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459BD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(fast or hard breathing, nasal flaring, cannot walk or speak,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skin sucking </w:t>
                            </w:r>
                            <w:r w:rsidRPr="004459BD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over neck, ribs, stomach)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Call 911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Use inhaler every 10 to 20 minutes or per attached IHP</w:t>
                            </w:r>
                          </w:p>
                          <w:p w:rsidR="002E7050" w:rsidRP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E70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Call Parent/Guardian</w:t>
                            </w:r>
                            <w:r w:rsidRPr="002E705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E7050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459BD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Stay with student until EMS or parent arrives</w:t>
                            </w:r>
                          </w:p>
                          <w:p w:rsidR="002E7050" w:rsidRPr="004459BD" w:rsidRDefault="002E7050" w:rsidP="002E705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B9DA3" id="Rectangle 97" o:spid="_x0000_s1033" style="position:absolute;margin-left:0;margin-top:10.15pt;width:307.5pt;height:12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" fillcolor="window" strokecolor="black [3213]" strokeweight="1pt">
                <v:textbox>
                  <w:txbxContent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Minimal or NO Improvement in </w:t>
                      </w: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  <w:t>10 minutes</w:t>
                      </w:r>
                      <w:r w:rsidRPr="002E7050">
                        <w:rPr>
                          <w:rFonts w:asciiTheme="minorHAnsi" w:hAnsi="Calibri" w:cstheme="minorBidi"/>
                          <w:color w:val="000000"/>
                          <w:sz w:val="21"/>
                          <w:szCs w:val="21"/>
                          <w:u w:val="single"/>
                        </w:rPr>
                        <w:t xml:space="preserve">  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</w:rPr>
                        <w:t>(</w:t>
                      </w:r>
                      <w:r w:rsidRPr="004459BD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still h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as complaints or still symptoms</w:t>
                      </w:r>
                      <w:r w:rsidRPr="004459BD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or Peak Flow not in Green Zone)  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Worsening 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</w:pPr>
                      <w:r w:rsidRPr="004459BD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(fast or hard breathing, nasal flaring, cannot walk or speak,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skin sucking </w:t>
                      </w:r>
                      <w:r w:rsidRPr="004459BD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over neck, ribs, stomach)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1"/>
                          <w:szCs w:val="21"/>
                        </w:rPr>
                        <w:t>Call 911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1"/>
                          <w:szCs w:val="21"/>
                        </w:rPr>
                        <w:t>Use inhaler every 10 to 20 minutes or per attached IHP</w:t>
                      </w:r>
                    </w:p>
                    <w:p w:rsidR="002E7050" w:rsidRP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E7050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21"/>
                          <w:szCs w:val="21"/>
                        </w:rPr>
                        <w:t>Call Parent/Guardian</w:t>
                      </w:r>
                      <w:r w:rsidRPr="002E7050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2E7050" w:rsidRDefault="002E7050" w:rsidP="002E70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</w:pPr>
                      <w:r w:rsidRPr="004459BD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Stay with student until EMS or parent arrives</w:t>
                      </w:r>
                    </w:p>
                    <w:p w:rsidR="002E7050" w:rsidRPr="004459BD" w:rsidRDefault="002E7050" w:rsidP="002E705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2E7050" w:rsidRPr="002E7050" w:rsidRDefault="002E7050" w:rsidP="002E7050"/>
    <w:p w:rsidR="00020A64" w:rsidRPr="00020A64" w:rsidRDefault="00020A64" w:rsidP="00A425F5">
      <w:pPr>
        <w:jc w:val="center"/>
      </w:pPr>
      <w:r w:rsidRPr="00A425F5">
        <w:rPr>
          <w:b/>
        </w:rPr>
        <w:t>Document</w:t>
      </w:r>
      <w:r>
        <w:t xml:space="preserve"> episode, symptoms, actions and outcome to retain in student health record.</w:t>
      </w:r>
    </w:p>
    <w:tbl>
      <w:tblPr>
        <w:tblStyle w:val="TableGrid"/>
        <w:tblpPr w:leftFromText="180" w:rightFromText="180" w:vertAnchor="text" w:horzAnchor="margin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E7050" w:rsidTr="009F5FBF">
        <w:tc>
          <w:tcPr>
            <w:tcW w:w="10790" w:type="dxa"/>
          </w:tcPr>
          <w:p w:rsidR="002E7050" w:rsidRPr="009F5FBF" w:rsidRDefault="002E7050" w:rsidP="002E7050"/>
        </w:tc>
      </w:tr>
      <w:tr w:rsidR="002E7050" w:rsidTr="009F5FBF">
        <w:tc>
          <w:tcPr>
            <w:tcW w:w="10790" w:type="dxa"/>
          </w:tcPr>
          <w:p w:rsidR="002E7050" w:rsidRPr="002E7050" w:rsidRDefault="002E7050" w:rsidP="009F5FBF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  <w:tr w:rsidR="002E7050" w:rsidTr="009F5FBF">
        <w:tc>
          <w:tcPr>
            <w:tcW w:w="10790" w:type="dxa"/>
          </w:tcPr>
          <w:p w:rsidR="002E7050" w:rsidRPr="009F5FBF" w:rsidRDefault="002E7050" w:rsidP="00C3283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E7050" w:rsidTr="009F5FBF">
        <w:tc>
          <w:tcPr>
            <w:tcW w:w="10790" w:type="dxa"/>
          </w:tcPr>
          <w:p w:rsidR="002E7050" w:rsidRPr="009F5FBF" w:rsidRDefault="002E7050" w:rsidP="00C3283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E7050" w:rsidTr="009F5FBF">
        <w:tc>
          <w:tcPr>
            <w:tcW w:w="10790" w:type="dxa"/>
          </w:tcPr>
          <w:p w:rsidR="002E7050" w:rsidRPr="009F5FBF" w:rsidRDefault="002E7050" w:rsidP="00C3283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32F54" w:rsidRPr="00A425F5" w:rsidRDefault="009F5FBF" w:rsidP="002E7050">
      <w:pPr>
        <w:rPr>
          <w:sz w:val="14"/>
          <w:szCs w:val="14"/>
        </w:rPr>
      </w:pPr>
      <w:r w:rsidRPr="00A425F5">
        <w:rPr>
          <w:sz w:val="14"/>
          <w:szCs w:val="14"/>
        </w:rPr>
        <w:t>All staff members will review this protocol and complete an in-person or online training every other year on asthma management, symptom prevention and emergency response. Furthermore, any staff likely to assist a student with asthma should review the inhaler packet insert or practice with a "trainer" under the direction of a school nurse. This document was developed based on the Illinois Asthma Episode ER Response Protocol Template of Oct 2016 in order to comply with 105 ILCS 5/22-30 j-15 &amp; Public Act 99-0843.</w:t>
      </w:r>
    </w:p>
    <w:sectPr w:rsidR="00032F54" w:rsidRPr="00A425F5" w:rsidSect="002E7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98" w:rsidRDefault="00BE5898" w:rsidP="002E7050">
      <w:pPr>
        <w:spacing w:after="0" w:line="240" w:lineRule="auto"/>
      </w:pPr>
      <w:r>
        <w:separator/>
      </w:r>
    </w:p>
  </w:endnote>
  <w:endnote w:type="continuationSeparator" w:id="0">
    <w:p w:rsidR="00BE5898" w:rsidRDefault="00BE5898" w:rsidP="002E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98" w:rsidRDefault="00BE5898" w:rsidP="002E7050">
      <w:pPr>
        <w:spacing w:after="0" w:line="240" w:lineRule="auto"/>
      </w:pPr>
      <w:r>
        <w:separator/>
      </w:r>
    </w:p>
  </w:footnote>
  <w:footnote w:type="continuationSeparator" w:id="0">
    <w:p w:rsidR="00BE5898" w:rsidRDefault="00BE5898" w:rsidP="002E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0"/>
    <w:rsid w:val="00020A64"/>
    <w:rsid w:val="00116C76"/>
    <w:rsid w:val="00132D56"/>
    <w:rsid w:val="001B0935"/>
    <w:rsid w:val="002E7050"/>
    <w:rsid w:val="00382121"/>
    <w:rsid w:val="008B5793"/>
    <w:rsid w:val="009578EC"/>
    <w:rsid w:val="009F5FBF"/>
    <w:rsid w:val="00A425F5"/>
    <w:rsid w:val="00B24190"/>
    <w:rsid w:val="00BB5B8D"/>
    <w:rsid w:val="00BE5898"/>
    <w:rsid w:val="00C32830"/>
    <w:rsid w:val="00E35133"/>
    <w:rsid w:val="00E654CC"/>
    <w:rsid w:val="00EC0568"/>
    <w:rsid w:val="00F1106F"/>
    <w:rsid w:val="00F52841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855B-29D8-4A7B-8808-3F1BC28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50"/>
  </w:style>
  <w:style w:type="paragraph" w:styleId="Heading1">
    <w:name w:val="heading 1"/>
    <w:basedOn w:val="Normal"/>
    <w:next w:val="Normal"/>
    <w:link w:val="Heading1Char"/>
    <w:uiPriority w:val="9"/>
    <w:qFormat/>
    <w:rsid w:val="002E70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0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0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0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0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0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0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05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05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05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05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05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05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05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05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05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70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70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0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05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E7050"/>
    <w:rPr>
      <w:b/>
      <w:bCs/>
    </w:rPr>
  </w:style>
  <w:style w:type="character" w:styleId="Emphasis">
    <w:name w:val="Emphasis"/>
    <w:basedOn w:val="DefaultParagraphFont"/>
    <w:uiPriority w:val="20"/>
    <w:qFormat/>
    <w:rsid w:val="002E7050"/>
    <w:rPr>
      <w:i/>
      <w:iCs/>
    </w:rPr>
  </w:style>
  <w:style w:type="paragraph" w:styleId="NoSpacing">
    <w:name w:val="No Spacing"/>
    <w:uiPriority w:val="1"/>
    <w:qFormat/>
    <w:rsid w:val="002E70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70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705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0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0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70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70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70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705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70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050"/>
    <w:pPr>
      <w:outlineLvl w:val="9"/>
    </w:pPr>
  </w:style>
  <w:style w:type="table" w:styleId="TableGrid">
    <w:name w:val="Table Grid"/>
    <w:basedOn w:val="TableNormal"/>
    <w:uiPriority w:val="39"/>
    <w:rsid w:val="002E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7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0"/>
  </w:style>
  <w:style w:type="paragraph" w:styleId="Footer">
    <w:name w:val="footer"/>
    <w:basedOn w:val="Normal"/>
    <w:link w:val="FooterChar"/>
    <w:uiPriority w:val="99"/>
    <w:unhideWhenUsed/>
    <w:rsid w:val="002E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0"/>
  </w:style>
  <w:style w:type="paragraph" w:styleId="BalloonText">
    <w:name w:val="Balloon Text"/>
    <w:basedOn w:val="Normal"/>
    <w:link w:val="BalloonTextChar"/>
    <w:uiPriority w:val="99"/>
    <w:semiHidden/>
    <w:unhideWhenUsed/>
    <w:rsid w:val="009F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Swetman, Janessa</dc:creator>
  <cp:keywords/>
  <dc:description/>
  <cp:lastModifiedBy>Israelson, Pam</cp:lastModifiedBy>
  <cp:revision>2</cp:revision>
  <cp:lastPrinted>2016-12-12T18:27:00Z</cp:lastPrinted>
  <dcterms:created xsi:type="dcterms:W3CDTF">2017-06-06T19:50:00Z</dcterms:created>
  <dcterms:modified xsi:type="dcterms:W3CDTF">2017-06-06T19:50:00Z</dcterms:modified>
</cp:coreProperties>
</file>